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6A" w:rsidRDefault="007615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1FF1C09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65920;visibility:hidden">
            <o:lock v:ext="edit" selection="t"/>
          </v:shape>
        </w:pict>
      </w:r>
    </w:p>
    <w:p w:rsidR="000C606A" w:rsidRDefault="007615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0" b="0"/>
                <wp:wrapNone/>
                <wp:docPr id="2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5000" extrusionOk="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23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606A" w:rsidRDefault="00761519"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774493BA" wp14:editId="1CE42DE6">
                <wp:simplePos x="0" y="0"/>
                <wp:positionH relativeFrom="column">
                  <wp:posOffset>47624</wp:posOffset>
                </wp:positionH>
                <wp:positionV relativeFrom="paragraph">
                  <wp:posOffset>1779270</wp:posOffset>
                </wp:positionV>
                <wp:extent cx="2828925" cy="1905000"/>
                <wp:effectExtent l="0" t="0" r="9525" b="0"/>
                <wp:wrapNone/>
                <wp:docPr id="2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588770" extrusionOk="0">
                              <a:moveTo>
                                <a:pt x="0" y="0"/>
                              </a:moveTo>
                              <a:lnTo>
                                <a:pt x="0" y="1588770"/>
                              </a:lnTo>
                              <a:lnTo>
                                <a:pt x="2717800" y="1588770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Science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</w:rPr>
                              <w:t xml:space="preserve">-Animals including humans-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investigating habitats and microhabitats and looking at what factors make the habitat suitable for what lives there. 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- Notice that animals, including humans have offspring and grow into adults.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-Describe the importance of exercise and eating the right amo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unt of healthy food.</w:t>
                            </w:r>
                          </w:p>
                          <w:p w:rsidR="000C606A" w:rsidRDefault="00761519">
                            <w:pPr>
                              <w:spacing w:line="274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-Key scientist: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David Attenborough</w:t>
                            </w:r>
                          </w:p>
                          <w:p w:rsidR="00761519" w:rsidRDefault="00761519" w:rsidP="0076151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 xml:space="preserve">Career opportunities: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nurse, vet</w:t>
                            </w:r>
                          </w:p>
                          <w:p w:rsidR="00761519" w:rsidRDefault="00761519">
                            <w:pPr>
                              <w:spacing w:line="274" w:lineRule="auto"/>
                              <w:textDirection w:val="btLr"/>
                            </w:pPr>
                          </w:p>
                          <w:p w:rsidR="000C606A" w:rsidRDefault="0076151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Career opportunities: Nurse, vet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93BA" id="_x0000_s1026" style="position:absolute;margin-left:3.75pt;margin-top:140.1pt;width:222.75pt;height:1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17800,1588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" adj="-11796480,,5400" path="m,l,1588770r2717800,l2717800,,,xe" fillcolor="red" stroked="f">
                <v:stroke joinstyle="miter"/>
                <v:formulas/>
                <v:path arrowok="t" o:extrusionok="f" o:connecttype="custom" textboxrect="0,0,2717800,1588770"/>
                <v:textbox inset="7pt,3pt,7pt,3pt">
                  <w:txbxContent>
                    <w:p w:rsidR="000C606A" w:rsidRDefault="00761519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u w:val="single"/>
                        </w:rPr>
                        <w:t>Science</w:t>
                      </w:r>
                    </w:p>
                    <w:p w:rsidR="000C606A" w:rsidRDefault="00761519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</w:rPr>
                        <w:t xml:space="preserve">-Animals including humans-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investigating habitats and microhabitats and looking at what factors make the habitat suitable for what lives there. </w:t>
                      </w:r>
                    </w:p>
                    <w:p w:rsidR="000C606A" w:rsidRDefault="00761519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- Notice that animals, including humans have offspring and grow into adults.</w:t>
                      </w:r>
                    </w:p>
                    <w:p w:rsidR="000C606A" w:rsidRDefault="00761519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-Describe the importance of exercise and eating the right amo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unt of healthy food.</w:t>
                      </w:r>
                    </w:p>
                    <w:p w:rsidR="000C606A" w:rsidRDefault="00761519">
                      <w:pPr>
                        <w:spacing w:line="274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-Key scientist: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>David Attenborough</w:t>
                      </w:r>
                    </w:p>
                    <w:p w:rsidR="00761519" w:rsidRDefault="00761519" w:rsidP="00761519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 xml:space="preserve">Career opportunities: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>nurse, vet</w:t>
                      </w:r>
                    </w:p>
                    <w:p w:rsidR="00761519" w:rsidRDefault="00761519">
                      <w:pPr>
                        <w:spacing w:line="274" w:lineRule="auto"/>
                        <w:textDirection w:val="btLr"/>
                      </w:pPr>
                    </w:p>
                    <w:p w:rsidR="000C606A" w:rsidRDefault="00761519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>Career opportunities: Nurse, 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hidden="0" allowOverlap="1" wp14:anchorId="432380CC" wp14:editId="4410F4B7">
                <wp:simplePos x="0" y="0"/>
                <wp:positionH relativeFrom="column">
                  <wp:posOffset>3238500</wp:posOffset>
                </wp:positionH>
                <wp:positionV relativeFrom="paragraph">
                  <wp:posOffset>2265045</wp:posOffset>
                </wp:positionV>
                <wp:extent cx="2657475" cy="1047750"/>
                <wp:effectExtent l="0" t="0" r="28575" b="19050"/>
                <wp:wrapSquare wrapText="bothSides" distT="45720" distB="45720" distL="114300" distR="114300"/>
                <wp:docPr id="2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47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32"/>
                              </w:rPr>
                              <w:t xml:space="preserve">Year 2 </w:t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32"/>
                              </w:rPr>
                              <w:t>Spring</w:t>
                            </w:r>
                            <w:proofErr w:type="gramEnd"/>
                          </w:p>
                          <w:p w:rsidR="000C606A" w:rsidRDefault="007615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>Frozen World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80CC" id="_x0000_s1027" style="position:absolute;margin-left:255pt;margin-top:178.35pt;width:209.25pt;height:82.5pt;z-index:25166489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" fillcolor="#00b0f0">
                <v:stroke startarrowwidth="narrow" startarrowlength="short" endarrowwidth="narrow" endarrowlength="short"/>
                <v:textbox inset="2.53958mm,1.2694mm,2.53958mm,1.2694mm">
                  <w:txbxContent>
                    <w:p w:rsidR="000C606A" w:rsidRDefault="0076151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32"/>
                        </w:rPr>
                        <w:t xml:space="preserve">Year 2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32"/>
                        </w:rPr>
                        <w:t>Spring</w:t>
                      </w:r>
                      <w:proofErr w:type="gramEnd"/>
                    </w:p>
                    <w:p w:rsidR="000C606A" w:rsidRDefault="0076151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>Frozen World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hidden="0" allowOverlap="1" wp14:anchorId="5988EBD1" wp14:editId="74CB9ADF">
            <wp:simplePos x="0" y="0"/>
            <wp:positionH relativeFrom="column">
              <wp:posOffset>2981325</wp:posOffset>
            </wp:positionH>
            <wp:positionV relativeFrom="paragraph">
              <wp:posOffset>1628775</wp:posOffset>
            </wp:positionV>
            <wp:extent cx="3028950" cy="2019300"/>
            <wp:effectExtent l="0" t="0" r="0" b="0"/>
            <wp:wrapNone/>
            <wp:docPr id="233" name="image1.png" descr="Antarctica | History, Animals, &amp; Facts | Britan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ntarctica | History, Animals, &amp; Facts | Britannic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hidden="0" allowOverlap="1" wp14:anchorId="42015712" wp14:editId="48762355">
                <wp:simplePos x="0" y="0"/>
                <wp:positionH relativeFrom="column">
                  <wp:posOffset>3022600</wp:posOffset>
                </wp:positionH>
                <wp:positionV relativeFrom="paragraph">
                  <wp:posOffset>2146300</wp:posOffset>
                </wp:positionV>
                <wp:extent cx="2981325" cy="1162050"/>
                <wp:effectExtent l="0" t="0" r="0" b="0"/>
                <wp:wrapNone/>
                <wp:docPr id="2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0066" y="3209058"/>
                          <a:ext cx="5211869" cy="114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t>Year 2 Spring Term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br/>
                              <w:t xml:space="preserve">Frozen World - What is different between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br/>
                              <w:t>the UK and the Polar Regions?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2146300</wp:posOffset>
                </wp:positionV>
                <wp:extent cx="2981325" cy="1162050"/>
                <wp:effectExtent b="0" l="0" r="0" t="0"/>
                <wp:wrapNone/>
                <wp:docPr id="2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hidden="0" allowOverlap="1" wp14:anchorId="77364CE4" wp14:editId="7930BEEF">
                <wp:simplePos x="0" y="0"/>
                <wp:positionH relativeFrom="column">
                  <wp:posOffset>-12699</wp:posOffset>
                </wp:positionH>
                <wp:positionV relativeFrom="paragraph">
                  <wp:posOffset>-419099</wp:posOffset>
                </wp:positionV>
                <wp:extent cx="9251950" cy="6480175"/>
                <wp:effectExtent l="0" t="0" r="0" b="0"/>
                <wp:wrapNone/>
                <wp:docPr id="22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950" cy="6480175"/>
                          <a:chOff x="720000" y="539875"/>
                          <a:chExt cx="9252025" cy="648027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720025" y="539913"/>
                            <a:ext cx="9251950" cy="6480175"/>
                            <a:chOff x="707300" y="527200"/>
                            <a:chExt cx="9277375" cy="65056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707300" y="527200"/>
                              <a:ext cx="9277375" cy="650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C606A" w:rsidRDefault="000C606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720025" y="539913"/>
                              <a:ext cx="9251949" cy="6480175"/>
                              <a:chOff x="0" y="0"/>
                              <a:chExt cx="9251949" cy="6480175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4176112"/>
                                <a:ext cx="2951984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25400" cap="flat" cmpd="sng">
                                <a:solidFill>
                                  <a:srgbClr val="FFCC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2951984" cy="2088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25400" cap="flat" cmpd="sng">
                                <a:solidFill>
                                  <a:srgbClr val="CCCCC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0" y="2232060"/>
                                <a:ext cx="2951984" cy="1728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0" y="5616151"/>
                                <a:ext cx="2951984" cy="8640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299965" y="4392118"/>
                                <a:ext cx="2951984" cy="2088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299965" y="2520068"/>
                                <a:ext cx="2951984" cy="1728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25400" cap="flat" cmpd="sng">
                                <a:solidFill>
                                  <a:srgbClr val="FFCC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6299965" y="1080029"/>
                                <a:ext cx="2951984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25400" cap="flat" cmpd="sng">
                                <a:solidFill>
                                  <a:srgbClr val="CCCCC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6299965" y="0"/>
                                <a:ext cx="2951984" cy="93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Rectangle 13"/>
                            <wps:cNvSpPr/>
                            <wps:spPr>
                              <a:xfrm>
                                <a:off x="3167982" y="0"/>
                                <a:ext cx="2951984" cy="1944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25400" cap="flat" cmpd="sng">
                                <a:solidFill>
                                  <a:srgbClr val="FFCC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3167982" y="4176112"/>
                                <a:ext cx="2951984" cy="8640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25400" cap="flat" cmpd="sng">
                                <a:solidFill>
                                  <a:srgbClr val="CCCCC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3167982" y="5184140"/>
                                <a:ext cx="2951984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25400" cap="flat" cmpd="sng">
                                <a:solidFill>
                                  <a:srgbClr val="FFCC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606A" w:rsidRDefault="000C60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-419099</wp:posOffset>
                </wp:positionV>
                <wp:extent cx="9251950" cy="6480175"/>
                <wp:effectExtent b="0" l="0" r="0" t="0"/>
                <wp:wrapNone/>
                <wp:docPr id="2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1950" cy="648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hidden="0" allowOverlap="1" wp14:anchorId="5E19DD9E" wp14:editId="2157EDE9">
                <wp:simplePos x="0" y="0"/>
                <wp:positionH relativeFrom="column">
                  <wp:posOffset>63501</wp:posOffset>
                </wp:positionH>
                <wp:positionV relativeFrom="paragraph">
                  <wp:posOffset>-317499</wp:posOffset>
                </wp:positionV>
                <wp:extent cx="2736850" cy="1846579"/>
                <wp:effectExtent l="0" t="0" r="0" b="0"/>
                <wp:wrapNone/>
                <wp:docPr id="2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2866236"/>
                          <a:ext cx="2717800" cy="18275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827529" extrusionOk="0">
                              <a:moveTo>
                                <a:pt x="0" y="0"/>
                              </a:moveTo>
                              <a:lnTo>
                                <a:pt x="0" y="1827529"/>
                              </a:lnTo>
                              <a:lnTo>
                                <a:pt x="2717800" y="1827529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English/writing opportunities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-Polar bear information fact file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-Explanation (The life cycle of a penguin)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-Non-chronological report based on Arctic animal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-Poetry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-Writing a wishing tale, based on the author Michael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Morpurgo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-317499</wp:posOffset>
                </wp:positionV>
                <wp:extent cx="2736850" cy="1846579"/>
                <wp:effectExtent b="0" l="0" r="0" t="0"/>
                <wp:wrapNone/>
                <wp:docPr id="2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50" cy="18465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hidden="0" allowOverlap="1" wp14:anchorId="454ED29E" wp14:editId="7BF2E278">
                <wp:simplePos x="0" y="0"/>
                <wp:positionH relativeFrom="column">
                  <wp:posOffset>3213100</wp:posOffset>
                </wp:positionH>
                <wp:positionV relativeFrom="paragraph">
                  <wp:posOffset>-317499</wp:posOffset>
                </wp:positionV>
                <wp:extent cx="2750185" cy="1737360"/>
                <wp:effectExtent l="0" t="0" r="0" b="0"/>
                <wp:wrapNone/>
                <wp:docPr id="2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433" y="2920845"/>
                          <a:ext cx="2731135" cy="1718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1718310" extrusionOk="0">
                              <a:moveTo>
                                <a:pt x="0" y="0"/>
                              </a:moveTo>
                              <a:lnTo>
                                <a:pt x="0" y="1718310"/>
                              </a:lnTo>
                              <a:lnTo>
                                <a:pt x="2731135" y="1718310"/>
                              </a:lnTo>
                              <a:lnTo>
                                <a:pt x="27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Reading books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-Lost and Found by Oliver Jeffers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-The Rainbow Bear by Michael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Morpurgo</w:t>
                            </w:r>
                            <w:proofErr w:type="spellEnd"/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-The Emperor’s Egg by Martin Jenkins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 The Sound Collector by Roger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McGough</w:t>
                            </w:r>
                            <w:proofErr w:type="spellEnd"/>
                          </w:p>
                          <w:p w:rsidR="000C606A" w:rsidRDefault="000C606A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-Non-fiction texts about Arctic animals, Antarctica, Polar regions, Scott of the Antarctic.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-317499</wp:posOffset>
                </wp:positionV>
                <wp:extent cx="2750185" cy="1737360"/>
                <wp:effectExtent b="0" l="0" r="0" t="0"/>
                <wp:wrapNone/>
                <wp:docPr id="23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0185" cy="1737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hidden="0" allowOverlap="1" wp14:anchorId="2FE70517" wp14:editId="4CBB019F">
                <wp:simplePos x="0" y="0"/>
                <wp:positionH relativeFrom="column">
                  <wp:posOffset>6337300</wp:posOffset>
                </wp:positionH>
                <wp:positionV relativeFrom="paragraph">
                  <wp:posOffset>4013200</wp:posOffset>
                </wp:positionV>
                <wp:extent cx="2776220" cy="1905635"/>
                <wp:effectExtent l="0" t="0" r="0" b="0"/>
                <wp:wrapNone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2836708"/>
                          <a:ext cx="2757170" cy="1886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1886585" extrusionOk="0">
                              <a:moveTo>
                                <a:pt x="0" y="0"/>
                              </a:moveTo>
                              <a:lnTo>
                                <a:pt x="0" y="1886585"/>
                              </a:lnTo>
                              <a:lnTo>
                                <a:pt x="2757170" y="1886585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Maths</w:t>
                            </w:r>
                          </w:p>
                          <w:p w:rsidR="000C606A" w:rsidRDefault="00761519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Number and place value</w:t>
                            </w:r>
                          </w:p>
                          <w:p w:rsidR="000C606A" w:rsidRDefault="00761519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Addition and subtraction</w:t>
                            </w:r>
                          </w:p>
                          <w:p w:rsidR="000C606A" w:rsidRDefault="00761519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Measures</w:t>
                            </w:r>
                          </w:p>
                          <w:p w:rsidR="000C606A" w:rsidRDefault="00761519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Geometry (shape, position and direction)</w:t>
                            </w:r>
                          </w:p>
                          <w:p w:rsidR="000C606A" w:rsidRDefault="00761519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Statistics</w:t>
                            </w:r>
                          </w:p>
                          <w:p w:rsidR="000C606A" w:rsidRDefault="00761519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Multip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lication and division</w:t>
                            </w:r>
                          </w:p>
                          <w:p w:rsidR="000C606A" w:rsidRDefault="00761519">
                            <w:pPr>
                              <w:spacing w:after="0" w:line="240" w:lineRule="auto"/>
                              <w:ind w:left="720" w:firstLine="108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Fractions</w:t>
                            </w:r>
                          </w:p>
                          <w:p w:rsidR="000C606A" w:rsidRDefault="000C60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6337300</wp:posOffset>
                </wp:positionH>
                <wp:positionV relativeFrom="paragraph">
                  <wp:posOffset>4013200</wp:posOffset>
                </wp:positionV>
                <wp:extent cx="2776220" cy="1905635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6220" cy="1905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3D3A086E" wp14:editId="76622B5D">
                <wp:simplePos x="0" y="0"/>
                <wp:positionH relativeFrom="column">
                  <wp:posOffset>63501</wp:posOffset>
                </wp:positionH>
                <wp:positionV relativeFrom="paragraph">
                  <wp:posOffset>5245100</wp:posOffset>
                </wp:positionV>
                <wp:extent cx="2736850" cy="796290"/>
                <wp:effectExtent l="0" t="0" r="0" b="0"/>
                <wp:wrapNone/>
                <wp:docPr id="2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391380"/>
                          <a:ext cx="271780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777240" extrusionOk="0">
                              <a:moveTo>
                                <a:pt x="0" y="0"/>
                              </a:moveTo>
                              <a:lnTo>
                                <a:pt x="0" y="777240"/>
                              </a:lnTo>
                              <a:lnTo>
                                <a:pt x="2717800" y="777240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RE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Judaism and Christianity – prayer and celebrations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-Shabbat, Yom Kippur,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Hannukah</w:t>
                            </w:r>
                            <w:proofErr w:type="spellEnd"/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-The teachings of Jesus, the Easter story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A086E" id="_x0000_s1047" style="position:absolute;margin-left:5pt;margin-top:413pt;width:215.5pt;height:62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17800,777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" adj="-11796480,,5400" path="m,l,777240r2717800,l2717800,,,xe" fillcolor="red" stroked="f">
                <v:stroke joinstyle="miter"/>
                <v:formulas/>
                <v:path arrowok="t" o:extrusionok="f" o:connecttype="custom" textboxrect="0,0,2717800,777240"/>
                <v:textbox inset="7pt,3pt,7pt,3pt">
                  <w:txbxContent>
                    <w:p w:rsidR="000C606A" w:rsidRDefault="00761519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u w:val="single"/>
                        </w:rPr>
                        <w:t>RE</w:t>
                      </w:r>
                    </w:p>
                    <w:p w:rsidR="000C606A" w:rsidRDefault="00761519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Judaism and Christianity – prayer and celebrations</w:t>
                      </w:r>
                    </w:p>
                    <w:p w:rsidR="000C606A" w:rsidRDefault="00761519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-Shabbat, Yom Kippur,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Hannukah</w:t>
                      </w:r>
                      <w:proofErr w:type="spellEnd"/>
                    </w:p>
                    <w:p w:rsidR="000C606A" w:rsidRDefault="00761519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-The teachings of Jesus, the Easter 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hidden="0" allowOverlap="1" wp14:anchorId="337EBDAF" wp14:editId="203FBC6A">
                <wp:simplePos x="0" y="0"/>
                <wp:positionH relativeFrom="column">
                  <wp:posOffset>6337300</wp:posOffset>
                </wp:positionH>
                <wp:positionV relativeFrom="paragraph">
                  <wp:posOffset>2146300</wp:posOffset>
                </wp:positionV>
                <wp:extent cx="2776220" cy="1597285"/>
                <wp:effectExtent l="0" t="0" r="0" b="0"/>
                <wp:wrapNone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2995458"/>
                          <a:ext cx="2757170" cy="156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1569085" extrusionOk="0">
                              <a:moveTo>
                                <a:pt x="0" y="0"/>
                              </a:moveTo>
                              <a:lnTo>
                                <a:pt x="0" y="1569085"/>
                              </a:lnTo>
                              <a:lnTo>
                                <a:pt x="2757170" y="1569085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History/Geography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-Focus on the Polar Regions, looking at key features and how it contrasts to where we live.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-Devising simple maps of the local area. 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 Studying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 xml:space="preserve">Robert Scott’s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expedition to Antarctica.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6337300</wp:posOffset>
                </wp:positionH>
                <wp:positionV relativeFrom="paragraph">
                  <wp:posOffset>2146300</wp:posOffset>
                </wp:positionV>
                <wp:extent cx="2776220" cy="1597285"/>
                <wp:effectExtent b="0" l="0" r="0" t="0"/>
                <wp:wrapNone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6220" cy="1597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hidden="0" allowOverlap="1" wp14:anchorId="482C002E" wp14:editId="5B0FBE19">
                <wp:simplePos x="0" y="0"/>
                <wp:positionH relativeFrom="column">
                  <wp:posOffset>3213100</wp:posOffset>
                </wp:positionH>
                <wp:positionV relativeFrom="paragraph">
                  <wp:posOffset>4851400</wp:posOffset>
                </wp:positionV>
                <wp:extent cx="2750185" cy="1069340"/>
                <wp:effectExtent l="0" t="0" r="0" b="0"/>
                <wp:wrapNone/>
                <wp:docPr id="2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433" y="3254855"/>
                          <a:ext cx="2731135" cy="1050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1050290" extrusionOk="0">
                              <a:moveTo>
                                <a:pt x="0" y="0"/>
                              </a:moveTo>
                              <a:lnTo>
                                <a:pt x="0" y="1050290"/>
                              </a:lnTo>
                              <a:lnTo>
                                <a:pt x="2731135" y="1050290"/>
                              </a:lnTo>
                              <a:lnTo>
                                <a:pt x="27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PE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-Dance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-Multi-skills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-Team games 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-Athletics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4851400</wp:posOffset>
                </wp:positionV>
                <wp:extent cx="2750185" cy="1069340"/>
                <wp:effectExtent b="0" l="0" r="0" t="0"/>
                <wp:wrapNone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0185" cy="1069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hidden="0" allowOverlap="1" wp14:anchorId="05FCB9AD" wp14:editId="4B6BC73D">
                <wp:simplePos x="0" y="0"/>
                <wp:positionH relativeFrom="column">
                  <wp:posOffset>6334125</wp:posOffset>
                </wp:positionH>
                <wp:positionV relativeFrom="paragraph">
                  <wp:posOffset>647700</wp:posOffset>
                </wp:positionV>
                <wp:extent cx="2776220" cy="1278397"/>
                <wp:effectExtent l="0" t="0" r="0" b="0"/>
                <wp:wrapNone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3260888"/>
                          <a:ext cx="275717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1038225" extrusionOk="0">
                              <a:moveTo>
                                <a:pt x="0" y="0"/>
                              </a:moveTo>
                              <a:lnTo>
                                <a:pt x="0" y="1038225"/>
                              </a:lnTo>
                              <a:lnTo>
                                <a:pt x="2757170" y="1038225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Art/DT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-Designing and making a snow vehicle</w:t>
                            </w:r>
                          </w:p>
                          <w:p w:rsidR="000C606A" w:rsidRDefault="00761519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 Using a colour wheel and collage to create an Arctic painting/piece inspired by the work of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Mark Rothko.</w:t>
                            </w:r>
                          </w:p>
                          <w:p w:rsidR="000C606A" w:rsidRDefault="0076151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Career opportunities: Joinery, graphic design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6334125</wp:posOffset>
                </wp:positionH>
                <wp:positionV relativeFrom="paragraph">
                  <wp:posOffset>647700</wp:posOffset>
                </wp:positionV>
                <wp:extent cx="2776220" cy="1278397"/>
                <wp:effectExtent b="0" l="0" r="0" t="0"/>
                <wp:wrapNone/>
                <wp:docPr id="2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6220" cy="12783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hidden="0" allowOverlap="1" wp14:anchorId="00C73B24" wp14:editId="76348E98">
                <wp:simplePos x="0" y="0"/>
                <wp:positionH relativeFrom="column">
                  <wp:posOffset>3213100</wp:posOffset>
                </wp:positionH>
                <wp:positionV relativeFrom="paragraph">
                  <wp:posOffset>3797300</wp:posOffset>
                </wp:positionV>
                <wp:extent cx="2750185" cy="711835"/>
                <wp:effectExtent l="0" t="0" r="0" b="0"/>
                <wp:wrapNone/>
                <wp:docPr id="2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433" y="3433608"/>
                          <a:ext cx="2731135" cy="692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692785" extrusionOk="0">
                              <a:moveTo>
                                <a:pt x="0" y="0"/>
                              </a:moveTo>
                              <a:lnTo>
                                <a:pt x="0" y="692785"/>
                              </a:lnTo>
                              <a:lnTo>
                                <a:pt x="2731135" y="692785"/>
                              </a:lnTo>
                              <a:lnTo>
                                <a:pt x="27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ICT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-Programming with Scratch Junior</w:t>
                            </w:r>
                          </w:p>
                          <w:p w:rsidR="000C606A" w:rsidRDefault="0076151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-Beginning to present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3797300</wp:posOffset>
                </wp:positionV>
                <wp:extent cx="2750185" cy="711835"/>
                <wp:effectExtent b="0" l="0" r="0" t="0"/>
                <wp:wrapNone/>
                <wp:docPr id="2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0185" cy="711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hidden="0" allowOverlap="1" wp14:anchorId="594F581A" wp14:editId="53F3BEA0">
                <wp:simplePos x="0" y="0"/>
                <wp:positionH relativeFrom="column">
                  <wp:posOffset>63501</wp:posOffset>
                </wp:positionH>
                <wp:positionV relativeFrom="paragraph">
                  <wp:posOffset>3759200</wp:posOffset>
                </wp:positionV>
                <wp:extent cx="2727325" cy="1304925"/>
                <wp:effectExtent l="0" t="0" r="0" b="0"/>
                <wp:wrapNone/>
                <wp:docPr id="2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132300"/>
                          <a:ext cx="2717800" cy="12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144270" extrusionOk="0">
                              <a:moveTo>
                                <a:pt x="0" y="0"/>
                              </a:moveTo>
                              <a:lnTo>
                                <a:pt x="0" y="1144270"/>
                              </a:lnTo>
                              <a:lnTo>
                                <a:pt x="2717800" y="1144270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PSHE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-Behaviour, bodies and feelings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-Listening and playing cooperatively 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-Appropriate and inappropriate touch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 Correct names for body parts</w:t>
                            </w:r>
                          </w:p>
                          <w:p w:rsidR="000C606A" w:rsidRDefault="0076151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motions and managing conflict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3759200</wp:posOffset>
                </wp:positionV>
                <wp:extent cx="2727325" cy="1304925"/>
                <wp:effectExtent b="0" l="0" r="0" t="0"/>
                <wp:wrapNone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7325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48E4F084" wp14:editId="11EBE37A">
                <wp:simplePos x="0" y="0"/>
                <wp:positionH relativeFrom="column">
                  <wp:posOffset>6337300</wp:posOffset>
                </wp:positionH>
                <wp:positionV relativeFrom="paragraph">
                  <wp:posOffset>-317499</wp:posOffset>
                </wp:positionV>
                <wp:extent cx="2776220" cy="744220"/>
                <wp:effectExtent l="0" t="0" r="0" b="0"/>
                <wp:wrapNone/>
                <wp:docPr id="2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3417415"/>
                          <a:ext cx="2757170" cy="725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725170" extrusionOk="0">
                              <a:moveTo>
                                <a:pt x="0" y="0"/>
                              </a:moveTo>
                              <a:lnTo>
                                <a:pt x="0" y="725170"/>
                              </a:lnTo>
                              <a:lnTo>
                                <a:pt x="2757170" y="725170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06A" w:rsidRDefault="0076151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Music</w:t>
                            </w:r>
                          </w:p>
                          <w:p w:rsidR="000C606A" w:rsidRDefault="00761519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Charanga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Spring Year 2 unit.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4F084" id="_x0000_s1053" style="position:absolute;margin-left:499pt;margin-top:-25pt;width:218.6pt;height:58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7170,725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" adj="-11796480,,5400" path="m,l,725170r2757170,l2757170,,,xe" fillcolor="red" stroked="f">
                <v:stroke joinstyle="miter"/>
                <v:formulas/>
                <v:path arrowok="t" o:extrusionok="f" o:connecttype="custom" textboxrect="0,0,2757170,725170"/>
                <v:textbox inset="7pt,3pt,7pt,3pt">
                  <w:txbxContent>
                    <w:p w:rsidR="000C606A" w:rsidRDefault="00761519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u w:val="single"/>
                        </w:rPr>
                        <w:t>Music</w:t>
                      </w:r>
                    </w:p>
                    <w:p w:rsidR="000C606A" w:rsidRDefault="00761519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Charanga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 Spring Year 2 unit.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06A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6A"/>
    <w:rsid w:val="000C606A"/>
    <w:rsid w:val="007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9AB313F-70C6-4B54-AD28-D8BC10BF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1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09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4.png"/><Relationship Id="rId12" Type="http://schemas.openxmlformats.org/officeDocument/2006/relationships/image" Target="media/image16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11" Type="http://schemas.openxmlformats.org/officeDocument/2006/relationships/image" Target="media/image15.png"/><Relationship Id="rId10" Type="http://schemas.openxmlformats.org/officeDocument/2006/relationships/image" Target="media/image1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y1smLobZ7og+0Nf9qsOnpwlPQ==">CgMxLjAyCGguZ2pkZ3hzOAByITFsTm9MS3ZPTU02YWx6QjJLS082OHJJNHh5TGJEZm5BQw==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Microsoft account</cp:lastModifiedBy>
  <cp:revision>2</cp:revision>
  <dcterms:created xsi:type="dcterms:W3CDTF">2024-03-28T13:38:00Z</dcterms:created>
  <dcterms:modified xsi:type="dcterms:W3CDTF">2024-03-28T13:38:00Z</dcterms:modified>
</cp:coreProperties>
</file>