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CC3" w:rsidRDefault="00513B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 w14:anchorId="1938852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64896;visibility:hidden">
            <o:lock v:ext="edit" selection="t"/>
          </v:shape>
        </w:pict>
      </w:r>
    </w:p>
    <w:p w:rsidR="002D4CC3" w:rsidRDefault="002D4C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2D4CC3" w:rsidRDefault="00513B9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2341245</wp:posOffset>
                </wp:positionV>
                <wp:extent cx="2552700" cy="140462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B9D" w:rsidRPr="00513B9D" w:rsidRDefault="00513B9D" w:rsidP="00513B9D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13B9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Year 1 </w:t>
                            </w:r>
                            <w:proofErr w:type="gramStart"/>
                            <w:r w:rsidRPr="00513B9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Summer</w:t>
                            </w:r>
                            <w:proofErr w:type="gramEnd"/>
                          </w:p>
                          <w:p w:rsidR="00513B9D" w:rsidRPr="00513B9D" w:rsidRDefault="00513B9D" w:rsidP="00513B9D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13B9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Beside the seaside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.75pt;margin-top:184.35pt;width:201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" fillcolor="#b8cce4 [1300]">
                <v:textbox style="mso-fit-shape-to-text:t">
                  <w:txbxContent>
                    <w:p w:rsidR="00513B9D" w:rsidRPr="00513B9D" w:rsidRDefault="00513B9D" w:rsidP="00513B9D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13B9D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Year 1 </w:t>
                      </w:r>
                      <w:proofErr w:type="gramStart"/>
                      <w:r w:rsidRPr="00513B9D">
                        <w:rPr>
                          <w:rFonts w:ascii="Comic Sans MS" w:hAnsi="Comic Sans MS"/>
                          <w:sz w:val="40"/>
                          <w:szCs w:val="40"/>
                        </w:rPr>
                        <w:t>Summer</w:t>
                      </w:r>
                      <w:proofErr w:type="gramEnd"/>
                    </w:p>
                    <w:p w:rsidR="00513B9D" w:rsidRPr="00513B9D" w:rsidRDefault="00513B9D" w:rsidP="00513B9D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13B9D">
                        <w:rPr>
                          <w:rFonts w:ascii="Comic Sans MS" w:hAnsi="Comic Sans MS"/>
                          <w:sz w:val="40"/>
                          <w:szCs w:val="40"/>
                        </w:rPr>
                        <w:t>Beside the seaside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hidden="0" allowOverlap="1" wp14:anchorId="5A10E131" wp14:editId="549BEEF0">
            <wp:simplePos x="0" y="0"/>
            <wp:positionH relativeFrom="column">
              <wp:posOffset>3038475</wp:posOffset>
            </wp:positionH>
            <wp:positionV relativeFrom="paragraph">
              <wp:posOffset>1704340</wp:posOffset>
            </wp:positionV>
            <wp:extent cx="3133725" cy="1952625"/>
            <wp:effectExtent l="0" t="0" r="0" b="0"/>
            <wp:wrapNone/>
            <wp:docPr id="58" name="image1.png" descr="Why Tynemouth shatters the stereotype of deprived coastal resort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Why Tynemouth shatters the stereotype of deprived coastal resorts ..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hidden="0" allowOverlap="1" wp14:anchorId="5AF3599A" wp14:editId="44C1615B">
                <wp:simplePos x="0" y="0"/>
                <wp:positionH relativeFrom="column">
                  <wp:posOffset>6334125</wp:posOffset>
                </wp:positionH>
                <wp:positionV relativeFrom="paragraph">
                  <wp:posOffset>2150745</wp:posOffset>
                </wp:positionV>
                <wp:extent cx="2757170" cy="1771650"/>
                <wp:effectExtent l="0" t="0" r="5080" b="0"/>
                <wp:wrapNone/>
                <wp:docPr id="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1771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7170" h="1569085" extrusionOk="0">
                              <a:moveTo>
                                <a:pt x="0" y="0"/>
                              </a:moveTo>
                              <a:lnTo>
                                <a:pt x="0" y="1569085"/>
                              </a:lnTo>
                              <a:lnTo>
                                <a:pt x="2757170" y="1569085"/>
                              </a:lnTo>
                              <a:lnTo>
                                <a:pt x="2757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History/Geography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 xml:space="preserve">To compare and contrast seaside holidays in the past.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To explore and observe old objects and photographs from the past.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To explore key physical features of 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 xml:space="preserve">ur local area and contrast this with global features in different areas of the world.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How to stay safe around water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599A" id="_x0000_s1027" style="position:absolute;margin-left:498.75pt;margin-top:169.35pt;width:217.1pt;height:13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757170,1569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" adj="-11796480,,5400" path="m,l,1569085r2757170,l2757170,,,xe" fillcolor="#ffc000" stroked="f">
                <v:stroke joinstyle="miter"/>
                <v:formulas/>
                <v:path arrowok="t" o:extrusionok="f" o:connecttype="custom" textboxrect="0,0,2757170,1569085"/>
                <v:textbox inset="7pt,3pt,7pt,3pt">
                  <w:txbxContent>
                    <w:p w:rsidR="002D4CC3" w:rsidRDefault="00513B9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18"/>
                          <w:u w:val="single"/>
                        </w:rPr>
                        <w:t>History/Geography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6"/>
                        </w:rPr>
                        <w:t xml:space="preserve">To compare and contrast seaside holidays in the past. 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6"/>
                        </w:rPr>
                        <w:t>To explore and observe old objects and photographs from the past.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6"/>
                        </w:rPr>
                        <w:t>To explore key physical features of 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6"/>
                        </w:rPr>
                        <w:t xml:space="preserve">ur local area and contrast this with global features in different areas of the world. 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6"/>
                        </w:rPr>
                        <w:t>How to stay safe around 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hidden="0" allowOverlap="1" wp14:anchorId="49C0B5ED" wp14:editId="01102516">
                <wp:simplePos x="0" y="0"/>
                <wp:positionH relativeFrom="column">
                  <wp:posOffset>3378200</wp:posOffset>
                </wp:positionH>
                <wp:positionV relativeFrom="paragraph">
                  <wp:posOffset>2209800</wp:posOffset>
                </wp:positionV>
                <wp:extent cx="2409825" cy="490538"/>
                <wp:effectExtent l="0" t="0" r="0" b="0"/>
                <wp:wrapNone/>
                <wp:docPr id="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3916" y="3466517"/>
                          <a:ext cx="5264168" cy="626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44"/>
                              </w:rPr>
                              <w:t>Year 1 Summer Term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44"/>
                              </w:rPr>
                              <w:br/>
                              <w:t xml:space="preserve">Beside </w:t>
                            </w: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4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44"/>
                              </w:rPr>
                              <w:t xml:space="preserve"> Seaside: How have times changed?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3378200</wp:posOffset>
                </wp:positionH>
                <wp:positionV relativeFrom="paragraph">
                  <wp:posOffset>2209800</wp:posOffset>
                </wp:positionV>
                <wp:extent cx="2409825" cy="490538"/>
                <wp:effectExtent b="0" l="0" r="0" t="0"/>
                <wp:wrapNone/>
                <wp:docPr id="5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825" cy="490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hidden="0" allowOverlap="1" wp14:anchorId="636B6441" wp14:editId="29F1F259">
                <wp:simplePos x="0" y="0"/>
                <wp:positionH relativeFrom="column">
                  <wp:posOffset>-12699</wp:posOffset>
                </wp:positionH>
                <wp:positionV relativeFrom="paragraph">
                  <wp:posOffset>-419099</wp:posOffset>
                </wp:positionV>
                <wp:extent cx="9251950" cy="6480175"/>
                <wp:effectExtent l="0" t="0" r="0" b="0"/>
                <wp:wrapNone/>
                <wp:docPr id="5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6480175"/>
                          <a:chOff x="707300" y="527200"/>
                          <a:chExt cx="9277375" cy="65056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720025" y="539913"/>
                            <a:ext cx="9251950" cy="6480175"/>
                            <a:chOff x="720025" y="539913"/>
                            <a:chExt cx="9251950" cy="64801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720025" y="539913"/>
                              <a:ext cx="9251950" cy="648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D4CC3" w:rsidRDefault="002D4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720025" y="539913"/>
                              <a:ext cx="9251950" cy="6480175"/>
                              <a:chOff x="0" y="0"/>
                              <a:chExt cx="9251950" cy="648017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9251950" cy="648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0" y="4176112"/>
                                <a:ext cx="2951984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25400" cap="flat" cmpd="sng">
                                <a:solidFill>
                                  <a:srgbClr val="FFCC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2951984" cy="20880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CC"/>
                              </a:solidFill>
                              <a:ln w="25400" cap="flat" cmpd="sng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Rectangle 7"/>
                            <wps:cNvSpPr/>
                            <wps:spPr>
                              <a:xfrm>
                                <a:off x="0" y="2232060"/>
                                <a:ext cx="2951984" cy="17280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0" y="5616151"/>
                                <a:ext cx="2951984" cy="8640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" name="Rectangle 9"/>
                            <wps:cNvSpPr/>
                            <wps:spPr>
                              <a:xfrm>
                                <a:off x="6299965" y="4392118"/>
                                <a:ext cx="2951984" cy="20880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Rectangle 10"/>
                            <wps:cNvSpPr/>
                            <wps:spPr>
                              <a:xfrm>
                                <a:off x="6299965" y="2520068"/>
                                <a:ext cx="2951984" cy="17280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25400" cap="flat" cmpd="sng">
                                <a:solidFill>
                                  <a:srgbClr val="FFCC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299965" y="1080029"/>
                                <a:ext cx="2951984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CC"/>
                              </a:solidFill>
                              <a:ln w="25400" cap="flat" cmpd="sng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" name="Rectangle 12"/>
                            <wps:cNvSpPr/>
                            <wps:spPr>
                              <a:xfrm>
                                <a:off x="6299965" y="0"/>
                                <a:ext cx="2951984" cy="936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" name="Rectangle 13"/>
                            <wps:cNvSpPr/>
                            <wps:spPr>
                              <a:xfrm>
                                <a:off x="3167982" y="0"/>
                                <a:ext cx="2951984" cy="1944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25400" cap="flat" cmpd="sng">
                                <a:solidFill>
                                  <a:srgbClr val="FFCC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" name="Rectangle 14"/>
                            <wps:cNvSpPr/>
                            <wps:spPr>
                              <a:xfrm>
                                <a:off x="3167982" y="4176112"/>
                                <a:ext cx="2951984" cy="8640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CC"/>
                              </a:solidFill>
                              <a:ln w="25400" cap="flat" cmpd="sng">
                                <a:solidFill>
                                  <a:srgbClr val="CCCCC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Rectangle 15"/>
                            <wps:cNvSpPr/>
                            <wps:spPr>
                              <a:xfrm>
                                <a:off x="3167982" y="5184140"/>
                                <a:ext cx="2951984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25400" cap="flat" cmpd="sng">
                                <a:solidFill>
                                  <a:srgbClr val="FFCC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D4CC3" w:rsidRDefault="002D4C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-419099</wp:posOffset>
                </wp:positionV>
                <wp:extent cx="9251950" cy="6480175"/>
                <wp:effectExtent b="0" l="0" r="0" t="0"/>
                <wp:wrapNone/>
                <wp:docPr id="5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1950" cy="648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hidden="0" allowOverlap="1" wp14:anchorId="41EB1261" wp14:editId="722CE91A">
                <wp:simplePos x="0" y="0"/>
                <wp:positionH relativeFrom="column">
                  <wp:posOffset>3213100</wp:posOffset>
                </wp:positionH>
                <wp:positionV relativeFrom="paragraph">
                  <wp:posOffset>3721100</wp:posOffset>
                </wp:positionV>
                <wp:extent cx="2750185" cy="960755"/>
                <wp:effectExtent l="0" t="0" r="0" b="0"/>
                <wp:wrapNone/>
                <wp:docPr id="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0433" y="3309148"/>
                          <a:ext cx="2731135" cy="941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135" h="941705" extrusionOk="0">
                              <a:moveTo>
                                <a:pt x="0" y="0"/>
                              </a:moveTo>
                              <a:lnTo>
                                <a:pt x="0" y="941705"/>
                              </a:lnTo>
                              <a:lnTo>
                                <a:pt x="2731135" y="941705"/>
                              </a:lnTo>
                              <a:lnTo>
                                <a:pt x="2731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ICT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 xml:space="preserve">To connect and commutate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Beebots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 xml:space="preserve"> for position and direction</w:t>
                            </w:r>
                          </w:p>
                          <w:p w:rsidR="002D4CC3" w:rsidRDefault="002D4CC3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2D4CC3" w:rsidRDefault="002D4CC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3721100</wp:posOffset>
                </wp:positionV>
                <wp:extent cx="2750185" cy="960755"/>
                <wp:effectExtent b="0" l="0" r="0" t="0"/>
                <wp:wrapNone/>
                <wp:docPr id="5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0185" cy="960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hidden="0" allowOverlap="1" wp14:anchorId="3FF790CB" wp14:editId="177A8973">
                <wp:simplePos x="0" y="0"/>
                <wp:positionH relativeFrom="column">
                  <wp:posOffset>63501</wp:posOffset>
                </wp:positionH>
                <wp:positionV relativeFrom="paragraph">
                  <wp:posOffset>3797300</wp:posOffset>
                </wp:positionV>
                <wp:extent cx="2736850" cy="1077595"/>
                <wp:effectExtent l="0" t="0" r="0" b="0"/>
                <wp:wrapNone/>
                <wp:docPr id="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7100" y="3250728"/>
                          <a:ext cx="2717800" cy="1058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0" h="1058545" extrusionOk="0">
                              <a:moveTo>
                                <a:pt x="0" y="0"/>
                              </a:moveTo>
                              <a:lnTo>
                                <a:pt x="0" y="1058545"/>
                              </a:lnTo>
                              <a:lnTo>
                                <a:pt x="2717800" y="1058545"/>
                              </a:lnTo>
                              <a:lnTo>
                                <a:pt x="2717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PSHE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8"/>
                              </w:rPr>
                              <w:t>Valuing difference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8"/>
                              </w:rPr>
                              <w:t>Rights and responsibilities</w:t>
                            </w:r>
                          </w:p>
                          <w:p w:rsidR="002D4CC3" w:rsidRDefault="002D4CC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3797300</wp:posOffset>
                </wp:positionV>
                <wp:extent cx="2736850" cy="1077595"/>
                <wp:effectExtent b="0" l="0" r="0" t="0"/>
                <wp:wrapNone/>
                <wp:docPr id="5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6850" cy="1077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hidden="0" allowOverlap="1" wp14:anchorId="52F7C21D" wp14:editId="05DEBB5D">
                <wp:simplePos x="0" y="0"/>
                <wp:positionH relativeFrom="column">
                  <wp:posOffset>6337300</wp:posOffset>
                </wp:positionH>
                <wp:positionV relativeFrom="paragraph">
                  <wp:posOffset>-317499</wp:posOffset>
                </wp:positionV>
                <wp:extent cx="2776220" cy="836295"/>
                <wp:effectExtent l="0" t="0" r="0" b="0"/>
                <wp:wrapNone/>
                <wp:docPr id="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7415" y="3371378"/>
                          <a:ext cx="2757170" cy="817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7170" h="817245" extrusionOk="0">
                              <a:moveTo>
                                <a:pt x="0" y="0"/>
                              </a:moveTo>
                              <a:lnTo>
                                <a:pt x="0" y="817245"/>
                              </a:lnTo>
                              <a:lnTo>
                                <a:pt x="2757170" y="817245"/>
                              </a:lnTo>
                              <a:lnTo>
                                <a:pt x="2757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Music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 xml:space="preserve">Local seaside songs- Take me up the Tyne in a Little Boat I do like to be beside the seaside, </w:t>
                            </w: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 xml:space="preserve"> pirate went to sea and Blow the Man Down.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6337300</wp:posOffset>
                </wp:positionH>
                <wp:positionV relativeFrom="paragraph">
                  <wp:posOffset>-317499</wp:posOffset>
                </wp:positionV>
                <wp:extent cx="2776220" cy="836295"/>
                <wp:effectExtent b="0" l="0" r="0" t="0"/>
                <wp:wrapNone/>
                <wp:docPr id="5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6220" cy="836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4CC696AE" wp14:editId="798F7E61">
                <wp:simplePos x="0" y="0"/>
                <wp:positionH relativeFrom="column">
                  <wp:posOffset>63501</wp:posOffset>
                </wp:positionH>
                <wp:positionV relativeFrom="paragraph">
                  <wp:posOffset>-317499</wp:posOffset>
                </wp:positionV>
                <wp:extent cx="2736850" cy="1849996"/>
                <wp:effectExtent l="0" t="0" r="0" b="0"/>
                <wp:wrapNone/>
                <wp:docPr id="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7100" y="2866236"/>
                          <a:ext cx="2717800" cy="18275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0" h="1827529" extrusionOk="0">
                              <a:moveTo>
                                <a:pt x="0" y="0"/>
                              </a:moveTo>
                              <a:lnTo>
                                <a:pt x="0" y="1827529"/>
                              </a:lnTo>
                              <a:lnTo>
                                <a:pt x="2717800" y="1827529"/>
                              </a:lnTo>
                              <a:lnTo>
                                <a:pt x="2717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English/writing opportunities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8"/>
                              </w:rPr>
                              <w:t>Descriptive writing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8"/>
                              </w:rPr>
                              <w:t xml:space="preserve">Drama opportunities throughout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8"/>
                              </w:rPr>
                              <w:t>Use of speech and punctuation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8"/>
                              </w:rPr>
                              <w:t>Poetry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8"/>
                              </w:rPr>
                              <w:t>Create 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8"/>
                              </w:rPr>
                              <w:t xml:space="preserve"> recount of a trip</w:t>
                            </w:r>
                          </w:p>
                          <w:p w:rsidR="002D4CC3" w:rsidRDefault="002D4CC3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2D4CC3" w:rsidRDefault="002D4CC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696AE" id="_x0000_s1048" style="position:absolute;margin-left:5pt;margin-top:-25pt;width:215.5pt;height:145.6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7800,18275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" adj="-11796480,,5400" path="m,l,1827529r2717800,l2717800,,,xe" fillcolor="#d8d8d8" stroked="f">
                <v:stroke joinstyle="miter"/>
                <v:formulas/>
                <v:path arrowok="t" o:extrusionok="f" o:connecttype="custom" textboxrect="0,0,2717800,1827529"/>
                <v:textbox inset="7pt,3pt,7pt,3pt">
                  <w:txbxContent>
                    <w:p w:rsidR="002D4CC3" w:rsidRDefault="00513B9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18"/>
                          <w:u w:val="single"/>
                        </w:rPr>
                        <w:t>English/writing opportunities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8"/>
                        </w:rPr>
                        <w:t>Descriptive writing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8"/>
                        </w:rPr>
                        <w:t xml:space="preserve">Drama opportunities throughout 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8"/>
                        </w:rPr>
                        <w:t>Use of speech and punctuation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8"/>
                        </w:rPr>
                        <w:t>Poetry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8"/>
                        </w:rPr>
                        <w:t>Create a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8"/>
                        </w:rPr>
                        <w:t xml:space="preserve"> recount of a trip</w:t>
                      </w:r>
                    </w:p>
                    <w:p w:rsidR="002D4CC3" w:rsidRDefault="002D4CC3">
                      <w:pPr>
                        <w:spacing w:line="275" w:lineRule="auto"/>
                        <w:textDirection w:val="btLr"/>
                      </w:pPr>
                    </w:p>
                    <w:p w:rsidR="002D4CC3" w:rsidRDefault="002D4CC3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hidden="0" allowOverlap="1" wp14:anchorId="10F04208" wp14:editId="6C21EADF">
                <wp:simplePos x="0" y="0"/>
                <wp:positionH relativeFrom="column">
                  <wp:posOffset>3213100</wp:posOffset>
                </wp:positionH>
                <wp:positionV relativeFrom="paragraph">
                  <wp:posOffset>-317499</wp:posOffset>
                </wp:positionV>
                <wp:extent cx="2750185" cy="1731950"/>
                <wp:effectExtent l="0" t="0" r="0" b="0"/>
                <wp:wrapNone/>
                <wp:docPr id="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0433" y="2920845"/>
                          <a:ext cx="2731135" cy="1718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135" h="1718310" extrusionOk="0">
                              <a:moveTo>
                                <a:pt x="0" y="0"/>
                              </a:moveTo>
                              <a:lnTo>
                                <a:pt x="0" y="1718310"/>
                              </a:lnTo>
                              <a:lnTo>
                                <a:pt x="2731135" y="1718310"/>
                              </a:lnTo>
                              <a:lnTo>
                                <a:pt x="2731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Reading books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Where the Wild Things Are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 xml:space="preserve">Commotion in the Ocean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Beach trip recount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Aladdin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-317499</wp:posOffset>
                </wp:positionV>
                <wp:extent cx="2750185" cy="1731950"/>
                <wp:effectExtent b="0" l="0" r="0" t="0"/>
                <wp:wrapNone/>
                <wp:docPr id="5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0185" cy="173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hidden="0" allowOverlap="1" wp14:anchorId="6C3C4F2A" wp14:editId="60B5FCA9">
                <wp:simplePos x="0" y="0"/>
                <wp:positionH relativeFrom="column">
                  <wp:posOffset>6337300</wp:posOffset>
                </wp:positionH>
                <wp:positionV relativeFrom="paragraph">
                  <wp:posOffset>4013200</wp:posOffset>
                </wp:positionV>
                <wp:extent cx="2776220" cy="1911034"/>
                <wp:effectExtent l="0" t="0" r="0" b="0"/>
                <wp:wrapNone/>
                <wp:docPr id="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7415" y="2836708"/>
                          <a:ext cx="2757170" cy="188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7170" h="1886585" extrusionOk="0">
                              <a:moveTo>
                                <a:pt x="0" y="0"/>
                              </a:moveTo>
                              <a:lnTo>
                                <a:pt x="0" y="1886585"/>
                              </a:lnTo>
                              <a:lnTo>
                                <a:pt x="2757170" y="1886585"/>
                              </a:lnTo>
                              <a:lnTo>
                                <a:pt x="2757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Maths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Place value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Addition and subtraction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Multiplication and division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Fractions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Time and money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Shape</w:t>
                            </w:r>
                          </w:p>
                          <w:p w:rsidR="002D4CC3" w:rsidRDefault="002D4CC3">
                            <w:pPr>
                              <w:spacing w:after="0" w:line="240" w:lineRule="auto"/>
                              <w:ind w:left="720" w:firstLine="14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6337300</wp:posOffset>
                </wp:positionH>
                <wp:positionV relativeFrom="paragraph">
                  <wp:posOffset>4013200</wp:posOffset>
                </wp:positionV>
                <wp:extent cx="2776220" cy="1911034"/>
                <wp:effectExtent b="0" l="0" r="0" t="0"/>
                <wp:wrapNone/>
                <wp:docPr id="4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6220" cy="19110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hidden="0" allowOverlap="1" wp14:anchorId="40AAC9B8" wp14:editId="73096804">
                <wp:simplePos x="0" y="0"/>
                <wp:positionH relativeFrom="column">
                  <wp:posOffset>63501</wp:posOffset>
                </wp:positionH>
                <wp:positionV relativeFrom="paragraph">
                  <wp:posOffset>5245100</wp:posOffset>
                </wp:positionV>
                <wp:extent cx="2733675" cy="742950"/>
                <wp:effectExtent l="0" t="0" r="0" b="0"/>
                <wp:wrapNone/>
                <wp:docPr id="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7100" y="3420273"/>
                          <a:ext cx="2717800" cy="719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0" h="719455" extrusionOk="0">
                              <a:moveTo>
                                <a:pt x="0" y="0"/>
                              </a:moveTo>
                              <a:lnTo>
                                <a:pt x="0" y="719455"/>
                              </a:lnTo>
                              <a:lnTo>
                                <a:pt x="2717800" y="719455"/>
                              </a:lnTo>
                              <a:lnTo>
                                <a:pt x="2717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RE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Christianity - Bible stories</w:t>
                            </w:r>
                          </w:p>
                          <w:p w:rsidR="002D4CC3" w:rsidRDefault="002D4C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5245100</wp:posOffset>
                </wp:positionV>
                <wp:extent cx="2733675" cy="742950"/>
                <wp:effectExtent b="0" l="0" r="0" t="0"/>
                <wp:wrapNone/>
                <wp:docPr id="4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3675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hidden="0" allowOverlap="1" wp14:anchorId="4AE848EE" wp14:editId="4C42A675">
                <wp:simplePos x="0" y="0"/>
                <wp:positionH relativeFrom="column">
                  <wp:posOffset>63501</wp:posOffset>
                </wp:positionH>
                <wp:positionV relativeFrom="paragraph">
                  <wp:posOffset>1917700</wp:posOffset>
                </wp:positionV>
                <wp:extent cx="2736850" cy="1506698"/>
                <wp:effectExtent l="0" t="0" r="0" b="0"/>
                <wp:wrapNone/>
                <wp:docPr id="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7100" y="3038955"/>
                          <a:ext cx="2717800" cy="148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0" h="1482090" extrusionOk="0">
                              <a:moveTo>
                                <a:pt x="0" y="0"/>
                              </a:moveTo>
                              <a:lnTo>
                                <a:pt x="0" y="1482090"/>
                              </a:lnTo>
                              <a:lnTo>
                                <a:pt x="2717800" y="1482090"/>
                              </a:lnTo>
                              <a:lnTo>
                                <a:pt x="2717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Science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 xml:space="preserve">To identify and name a variety of common plants and trees.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 xml:space="preserve">Identify and describe the basic structure of plants and trees.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 xml:space="preserve">Observe and describe how bulbs grow into mature plants.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 xml:space="preserve">Find out and describe how plants need water, light and temperature to grow.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848EE" id="_x0000_s1052" style="position:absolute;margin-left:5pt;margin-top:151pt;width:215.5pt;height:118.6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7800,1482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" adj="-11796480,,5400" path="m,l,1482090r2717800,l2717800,,,xe" fillcolor="red" stroked="f">
                <v:stroke joinstyle="miter"/>
                <v:formulas/>
                <v:path arrowok="t" o:extrusionok="f" o:connecttype="custom" textboxrect="0,0,2717800,1482090"/>
                <v:textbox inset="7pt,3pt,7pt,3pt">
                  <w:txbxContent>
                    <w:p w:rsidR="002D4CC3" w:rsidRDefault="00513B9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18"/>
                          <w:u w:val="single"/>
                        </w:rPr>
                        <w:t>Science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 xml:space="preserve">To identify and name a variety of common plants and trees. 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 xml:space="preserve">Identify and describe the basic structure of plants and trees. 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 xml:space="preserve">Observe and describe how bulbs grow into mature plants. 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 xml:space="preserve">Find out and describe how plants need water, light and temperature to grow.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hidden="0" allowOverlap="1" wp14:anchorId="33F8A1BC" wp14:editId="64616ADB">
                <wp:simplePos x="0" y="0"/>
                <wp:positionH relativeFrom="column">
                  <wp:posOffset>3213100</wp:posOffset>
                </wp:positionH>
                <wp:positionV relativeFrom="paragraph">
                  <wp:posOffset>4851400</wp:posOffset>
                </wp:positionV>
                <wp:extent cx="2750185" cy="1071649"/>
                <wp:effectExtent l="0" t="0" r="0" b="0"/>
                <wp:wrapNone/>
                <wp:docPr id="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0433" y="3254855"/>
                          <a:ext cx="2731135" cy="1050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135" h="1050290" extrusionOk="0">
                              <a:moveTo>
                                <a:pt x="0" y="0"/>
                              </a:moveTo>
                              <a:lnTo>
                                <a:pt x="0" y="1050290"/>
                              </a:lnTo>
                              <a:lnTo>
                                <a:pt x="2731135" y="1050290"/>
                              </a:lnTo>
                              <a:lnTo>
                                <a:pt x="2731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PE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Athletics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6"/>
                              </w:rPr>
                              <w:t>Mulitskills</w:t>
                            </w:r>
                            <w:proofErr w:type="spellEnd"/>
                          </w:p>
                          <w:p w:rsidR="002D4CC3" w:rsidRDefault="002D4CC3">
                            <w:pPr>
                              <w:spacing w:after="0" w:line="240" w:lineRule="auto"/>
                              <w:ind w:left="720" w:firstLine="14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4851400</wp:posOffset>
                </wp:positionV>
                <wp:extent cx="2750185" cy="1071649"/>
                <wp:effectExtent b="0" l="0" r="0" t="0"/>
                <wp:wrapNone/>
                <wp:docPr id="4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0185" cy="10716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084D514B" wp14:editId="193455C8">
                <wp:simplePos x="0" y="0"/>
                <wp:positionH relativeFrom="column">
                  <wp:posOffset>6184900</wp:posOffset>
                </wp:positionH>
                <wp:positionV relativeFrom="paragraph">
                  <wp:posOffset>736600</wp:posOffset>
                </wp:positionV>
                <wp:extent cx="3027680" cy="1133475"/>
                <wp:effectExtent l="0" t="0" r="0" b="0"/>
                <wp:wrapNone/>
                <wp:docPr id="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1685" y="3222788"/>
                          <a:ext cx="3008630" cy="1114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8630" h="1114425" extrusionOk="0">
                              <a:moveTo>
                                <a:pt x="0" y="0"/>
                              </a:moveTo>
                              <a:lnTo>
                                <a:pt x="0" y="1114425"/>
                              </a:lnTo>
                              <a:lnTo>
                                <a:pt x="3008630" y="1114425"/>
                              </a:lnTo>
                              <a:lnTo>
                                <a:pt x="3008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CC3" w:rsidRDefault="00513B9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Art/DT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 xml:space="preserve">Tie dye T-shirts with a symbol stitched on using a running stitch.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>Playdough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 xml:space="preserve"> making using scales an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>d measuring cups.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 xml:space="preserve">Colour wash printing seascapes inspired by Henry Matisse </w:t>
                            </w:r>
                          </w:p>
                          <w:p w:rsidR="002D4CC3" w:rsidRDefault="00513B9D">
                            <w:pPr>
                              <w:spacing w:after="0" w:line="24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12"/>
                              </w:rPr>
                              <w:t>To use 2Simple to explore lines and colour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D514B" id="_x0000_s1054" style="position:absolute;margin-left:487pt;margin-top:58pt;width:238.4pt;height:89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08630,1114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" adj="-11796480,,5400" path="m,l,1114425r3008630,l3008630,,,xe" fillcolor="#d8d8d8" stroked="f">
                <v:stroke joinstyle="miter"/>
                <v:formulas/>
                <v:path arrowok="t" o:extrusionok="f" o:connecttype="custom" textboxrect="0,0,3008630,1114425"/>
                <v:textbox inset="7pt,3pt,7pt,3pt">
                  <w:txbxContent>
                    <w:p w:rsidR="002D4CC3" w:rsidRDefault="00513B9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18"/>
                          <w:u w:val="single"/>
                        </w:rPr>
                        <w:t>Art/DT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 xml:space="preserve">Tie dye T-shirts with a symbol stitched on using a running stitch. 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>Playdough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 xml:space="preserve"> making using scales an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>d measuring cups.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 xml:space="preserve">Colour wash printing seascapes inspired by Henry Matisse </w:t>
                      </w:r>
                    </w:p>
                    <w:p w:rsidR="002D4CC3" w:rsidRDefault="00513B9D">
                      <w:pPr>
                        <w:spacing w:after="0" w:line="240" w:lineRule="auto"/>
                        <w:ind w:left="720" w:firstLine="108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12"/>
                        </w:rPr>
                        <w:t>To use 2Simple to explore lines and colour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4CC3">
      <w:footerReference w:type="default" r:id="rId19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13B9D">
      <w:pPr>
        <w:spacing w:after="0" w:line="240" w:lineRule="auto"/>
      </w:pPr>
      <w:r>
        <w:separator/>
      </w:r>
    </w:p>
  </w:endnote>
  <w:endnote w:type="continuationSeparator" w:id="0">
    <w:p w:rsidR="00000000" w:rsidRDefault="0051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CC3" w:rsidRDefault="002D4CC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13B9D">
      <w:pPr>
        <w:spacing w:after="0" w:line="240" w:lineRule="auto"/>
      </w:pPr>
      <w:r>
        <w:separator/>
      </w:r>
    </w:p>
  </w:footnote>
  <w:footnote w:type="continuationSeparator" w:id="0">
    <w:p w:rsidR="00000000" w:rsidRDefault="00513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CC3"/>
    <w:rsid w:val="002D4CC3"/>
    <w:rsid w:val="0051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6F3328D-E705-4048-B5D8-B9432218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81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E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7D1B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2.png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11.png"/><Relationship Id="rId2" Type="http://schemas.openxmlformats.org/officeDocument/2006/relationships/styles" Target="styles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1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gvPvRr1uzXzb6ZMO5NKtZdSBHg==">CgMxLjA4AHIhMW13YUlDdUI5dURIa2s5bUp0WmFNVmJ2TDFyTWZROGRu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Microsoft account</cp:lastModifiedBy>
  <cp:revision>2</cp:revision>
  <dcterms:created xsi:type="dcterms:W3CDTF">2024-03-28T14:33:00Z</dcterms:created>
  <dcterms:modified xsi:type="dcterms:W3CDTF">2024-03-28T14:33:00Z</dcterms:modified>
</cp:coreProperties>
</file>