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bookmarkStart w:id="0" w:name="_GoBack"/>
      <w:bookmarkEnd w:id="0"/>
      <w:r>
        <w:rPr>
          <w:rFonts w:ascii="Recursive" w:eastAsia="Recursive" w:hAnsi="Recursive" w:cs="Recursive"/>
          <w:b/>
          <w:sz w:val="18"/>
          <w:szCs w:val="18"/>
          <w:u w:val="single"/>
        </w:rPr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Instruction writing</w:t>
      </w:r>
    </w:p>
    <w:tbl>
      <w:tblPr>
        <w:tblStyle w:val="a"/>
        <w:tblW w:w="1554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3315"/>
        <w:gridCol w:w="2250"/>
        <w:gridCol w:w="1395"/>
        <w:gridCol w:w="4650"/>
        <w:gridCol w:w="2710"/>
      </w:tblGrid>
      <w:tr w:rsidR="009A4748">
        <w:tc>
          <w:tcPr>
            <w:tcW w:w="1222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3315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2250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1395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650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2710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1222" w:type="dxa"/>
            <w:shd w:val="clear" w:color="auto" w:fill="0070C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Nursery/</w:t>
            </w:r>
          </w:p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Reception</w:t>
            </w:r>
          </w:p>
        </w:tc>
        <w:tc>
          <w:tcPr>
            <w:tcW w:w="3315" w:type="dxa"/>
          </w:tcPr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Based on a real experience, discuss instructions for a known activity </w:t>
            </w:r>
          </w:p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Make a text map to show the process/ right order. </w:t>
            </w:r>
          </w:p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map to learn and retell instructions</w:t>
            </w:r>
          </w:p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shared writing to invent new instructions, making changes to the known map.</w:t>
            </w:r>
          </w:p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/>
              <w:ind w:left="425" w:right="143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Include a title.</w:t>
            </w:r>
          </w:p>
        </w:tc>
        <w:tc>
          <w:tcPr>
            <w:tcW w:w="2250" w:type="dxa"/>
          </w:tcPr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5" w:right="34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numbers or time conjunctio</w:t>
            </w:r>
            <w:r>
              <w:rPr>
                <w:rFonts w:ascii="Arial" w:eastAsia="Arial" w:hAnsi="Arial" w:cs="Arial"/>
                <w:sz w:val="18"/>
                <w:szCs w:val="18"/>
              </w:rPr>
              <w:t>ns</w:t>
            </w:r>
          </w:p>
          <w:p w:rsidR="009A4748" w:rsidRDefault="00ED2CC5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425" w:right="34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short, clear direct sentences</w:t>
            </w:r>
          </w:p>
        </w:tc>
        <w:tc>
          <w:tcPr>
            <w:tcW w:w="1395" w:type="dxa"/>
          </w:tcPr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5" w:right="259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1, 2, 3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5" w:right="259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First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5" w:right="259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Next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/>
              <w:ind w:left="425" w:right="259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After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after="160"/>
              <w:ind w:left="425" w:right="259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50" w:type="dxa"/>
          </w:tcPr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Imperative (bossy) language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Put the flour in the bowl, then add some water, mix them together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etc. </w:t>
            </w:r>
          </w:p>
        </w:tc>
        <w:tc>
          <w:tcPr>
            <w:tcW w:w="2710" w:type="dxa"/>
          </w:tcPr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to separate words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how to use full stops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Model how to use capital letters for the start of sentences.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9A4748">
        <w:tc>
          <w:tcPr>
            <w:tcW w:w="1222" w:type="dxa"/>
            <w:shd w:val="clear" w:color="auto" w:fill="FF000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3315" w:type="dxa"/>
          </w:tcPr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grouped in sentences in time sequence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Written in the imperative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sift the flour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of numbers to signal order</w:t>
            </w:r>
          </w:p>
        </w:tc>
        <w:tc>
          <w:tcPr>
            <w:tcW w:w="2250" w:type="dxa"/>
          </w:tcPr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Simple conjunctions used to construct simple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then, so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Imperative verbs start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spread, slice, cut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Sentences do not include pronouns and are written impersonally</w:t>
            </w:r>
          </w:p>
        </w:tc>
        <w:tc>
          <w:tcPr>
            <w:tcW w:w="1395" w:type="dxa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1, 2, 3, 4, 5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Next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</w:p>
        </w:tc>
        <w:tc>
          <w:tcPr>
            <w:tcW w:w="4650" w:type="dxa"/>
          </w:tcPr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imperative ‘bossy’ verbs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third person, first person, singular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past ‘ed’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Conjunctions: time and </w:t>
            </w:r>
            <w:r>
              <w:rPr>
                <w:rFonts w:ascii="Arial" w:eastAsia="Arial" w:hAnsi="Arial" w:cs="Arial"/>
                <w:sz w:val="18"/>
                <w:szCs w:val="18"/>
              </w:rPr>
              <w:t>coordinating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(join words and sentences using and/then)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simple present tense.</w:t>
            </w:r>
          </w:p>
        </w:tc>
        <w:tc>
          <w:tcPr>
            <w:tcW w:w="2710" w:type="dxa"/>
          </w:tcPr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to separate words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full stops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exclamation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marks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 letters for the start of sentence, names, personal pronouns</w:t>
            </w:r>
          </w:p>
          <w:p w:rsidR="009A4748" w:rsidRDefault="00ED2CC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</w:t>
            </w:r>
          </w:p>
        </w:tc>
      </w:tr>
      <w:tr w:rsidR="009A4748">
        <w:tc>
          <w:tcPr>
            <w:tcW w:w="1222" w:type="dxa"/>
            <w:shd w:val="clear" w:color="auto" w:fill="FF000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3315" w:type="dxa"/>
          </w:tcPr>
          <w:p w:rsidR="009A4748" w:rsidRDefault="00ED2C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goal is outlined – a statement about what is to be achieved.</w:t>
            </w:r>
          </w:p>
          <w:p w:rsidR="009A4748" w:rsidRDefault="00ED2C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sequenced steps to achieve the goal.</w:t>
            </w:r>
          </w:p>
          <w:p w:rsidR="009A4748" w:rsidRDefault="00ED2C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Diagrams and illustrations are used to make the process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clearer</w:t>
            </w:r>
          </w:p>
        </w:tc>
        <w:tc>
          <w:tcPr>
            <w:tcW w:w="2250" w:type="dxa"/>
          </w:tcPr>
          <w:p w:rsidR="009A4748" w:rsidRDefault="00ED2C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Imperative verbs are used to begin sentences</w:t>
            </w:r>
          </w:p>
          <w:p w:rsidR="009A4748" w:rsidRDefault="00ED2C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slowly, quickly</w:t>
            </w:r>
          </w:p>
          <w:p w:rsidR="009A4748" w:rsidRDefault="00ED2CC5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long stick</w:t>
            </w:r>
          </w:p>
        </w:tc>
        <w:tc>
          <w:tcPr>
            <w:tcW w:w="1395" w:type="dxa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 of all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start with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Carefully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Slowly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Softly</w:t>
            </w:r>
          </w:p>
        </w:tc>
        <w:tc>
          <w:tcPr>
            <w:tcW w:w="4650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Expanded noun phrases for description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Progressive form of verbs in the past and present tense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‘er’ and ‘est’ to adjectives where change is needed to root word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Conjunctions: use subordination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when,,if, that, because AND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Tense: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correct and consistent use of past and present tense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: ‘ly’ added to adjective to form adverb.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710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 the letters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correctly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 nouns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a list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r>
        <w:rPr>
          <w:rFonts w:ascii="Recursive" w:eastAsia="Recursive" w:hAnsi="Recursive" w:cs="Recursive"/>
          <w:b/>
          <w:sz w:val="18"/>
          <w:szCs w:val="18"/>
          <w:u w:val="single"/>
        </w:rPr>
        <w:lastRenderedPageBreak/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Instruction writing</w:t>
      </w:r>
    </w:p>
    <w:tbl>
      <w:tblPr>
        <w:tblStyle w:val="a0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2661"/>
        <w:gridCol w:w="2835"/>
        <w:gridCol w:w="2126"/>
        <w:gridCol w:w="4253"/>
        <w:gridCol w:w="2493"/>
      </w:tblGrid>
      <w:tr w:rsidR="009A4748">
        <w:tc>
          <w:tcPr>
            <w:tcW w:w="1167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2661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2835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2126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253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2493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1167" w:type="dxa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2661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set of ingredients and equipment needed are outlined clearly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Organised into clear points denoted by time</w:t>
            </w:r>
          </w:p>
        </w:tc>
        <w:tc>
          <w:tcPr>
            <w:tcW w:w="2835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with extra description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complex sentences using when, if, as etc.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Adverbials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the glue dries, attach the paperclip.</w:t>
            </w:r>
          </w:p>
        </w:tc>
        <w:tc>
          <w:tcPr>
            <w:tcW w:w="2126" w:type="dxa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Afterwards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 that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begin with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Begin by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Secondly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next step is to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 slow movement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 a quick pull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Try to</w:t>
            </w:r>
          </w:p>
        </w:tc>
        <w:tc>
          <w:tcPr>
            <w:tcW w:w="4253" w:type="dxa"/>
          </w:tcPr>
          <w:p w:rsidR="009A4748" w:rsidRDefault="00ED2CC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prefixes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 and pronouns used to avoid repetition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 imperative verbs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 perfect forms of verbs instead of ‘the’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Adjectives: choose appropriate adjectives to build noun phrases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introduce/revise adverbs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past and present tense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Conjunctions: </w:t>
            </w:r>
          </w:p>
          <w:p w:rsidR="009A4748" w:rsidRDefault="00ED2C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Time e.g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first, next, finally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Co-ordinating join words and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yet, but,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or, so,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Causal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so, before, because</w:t>
            </w:r>
          </w:p>
        </w:tc>
        <w:tc>
          <w:tcPr>
            <w:tcW w:w="2493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possessive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plural nouns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inverted commas</w:t>
            </w:r>
          </w:p>
        </w:tc>
      </w:tr>
      <w:tr w:rsidR="009A4748">
        <w:tc>
          <w:tcPr>
            <w:tcW w:w="1167" w:type="dxa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2661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set of ingredients and equipment needed are outlined clearly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Sentences include precautionary advice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be careful not to over whisk as….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Friendly tips/ suggestions are included to heighten the engagement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dish is served best with a dash of…</w:t>
            </w:r>
          </w:p>
        </w:tc>
        <w:tc>
          <w:tcPr>
            <w:tcW w:w="2835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Variation in sentence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structures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 the pastry cooks… As the sauce thickens…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Include adverbs to show how often e.g. f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requently, rarely.</w:t>
            </w:r>
          </w:p>
        </w:tc>
        <w:tc>
          <w:tcPr>
            <w:tcW w:w="2126" w:type="dxa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Continue by…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Carry on…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 this until…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Stop when…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you have done this…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Try not to…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Avoid…</w:t>
            </w:r>
          </w:p>
        </w:tc>
        <w:tc>
          <w:tcPr>
            <w:tcW w:w="4253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Nouns: nouns and pronouns used for clarity and cohesion.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imperative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Standard English forms for verbs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tense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fronted adverbials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, use a comma after them</w:t>
            </w:r>
          </w:p>
          <w:p w:rsidR="009A4748" w:rsidRDefault="00ED2CC5">
            <w:pPr>
              <w:numPr>
                <w:ilvl w:val="0"/>
                <w:numId w:val="1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introduced to the term determiners and use them appropriately in their writing.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Conjunctions: </w:t>
            </w:r>
          </w:p>
          <w:p w:rsidR="009A4748" w:rsidRDefault="00ED2CC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Time e.g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first, next, finally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Co-ordinating join words and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yet, but,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or, so,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Causal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so, before, because</w:t>
            </w:r>
          </w:p>
        </w:tc>
        <w:tc>
          <w:tcPr>
            <w:tcW w:w="2493" w:type="dxa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 to mark singular and plural possession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after fronted adverbials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inverted commas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other punctuation to indicate direct speech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r>
        <w:rPr>
          <w:rFonts w:ascii="Recursive" w:eastAsia="Recursive" w:hAnsi="Recursive" w:cs="Recursive"/>
          <w:b/>
          <w:sz w:val="18"/>
          <w:szCs w:val="18"/>
          <w:u w:val="single"/>
        </w:rPr>
        <w:lastRenderedPageBreak/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Instruction writing</w:t>
      </w:r>
    </w:p>
    <w:tbl>
      <w:tblPr>
        <w:tblStyle w:val="a1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67"/>
        <w:gridCol w:w="2661"/>
        <w:gridCol w:w="2835"/>
        <w:gridCol w:w="2126"/>
        <w:gridCol w:w="4253"/>
        <w:gridCol w:w="2493"/>
      </w:tblGrid>
      <w:tr w:rsidR="009A4748">
        <w:tc>
          <w:tcPr>
            <w:tcW w:w="1167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2661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2835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2126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4253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2493" w:type="dxa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1167" w:type="dxa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2661" w:type="dxa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Consolidate work from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previous learning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 write accurate instructions for complicated processes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Can write imaginative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instructions using flair and humour.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varied e.g. short/long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Wide range of subordinate 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whilst, until, despite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26" w:type="dxa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Don’t forget to…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careful of…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Don’t worry about…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Concentrate on…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this point…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locate and identify expanded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convert adjectives using suffixes; ate, ise, ify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Choose appropriate adjectives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a wide range of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fronted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adverbials, use a comma after them </w:t>
            </w:r>
          </w:p>
          <w:p w:rsidR="009A4748" w:rsidRDefault="00ED2CC5">
            <w:pPr>
              <w:widowControl w:val="0"/>
              <w:numPr>
                <w:ilvl w:val="0"/>
                <w:numId w:val="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Using the perfect form of verbs to mark relationships of time and cause</w:t>
            </w:r>
          </w:p>
          <w:p w:rsidR="009A4748" w:rsidRDefault="00ED2CC5">
            <w:pPr>
              <w:widowControl w:val="0"/>
              <w:numPr>
                <w:ilvl w:val="0"/>
                <w:numId w:val="5"/>
              </w:numPr>
              <w:ind w:left="425"/>
              <w:rPr>
                <w:rFonts w:ascii="Arial" w:eastAsia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FF0000"/>
                <w:sz w:val="18"/>
                <w:szCs w:val="18"/>
              </w:rPr>
              <w:t>Use adverbials of time, place and number</w:t>
            </w:r>
          </w:p>
        </w:tc>
        <w:tc>
          <w:tcPr>
            <w:tcW w:w="2493" w:type="dxa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Consolidate all previous learning</w:t>
            </w:r>
          </w:p>
          <w:p w:rsidR="009A4748" w:rsidRDefault="00ED2CC5">
            <w:pPr>
              <w:numPr>
                <w:ilvl w:val="0"/>
                <w:numId w:val="5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brackets, dashes or commas for parenthesis</w:t>
            </w:r>
          </w:p>
          <w:p w:rsidR="009A4748" w:rsidRDefault="00ED2CC5">
            <w:pPr>
              <w:numPr>
                <w:ilvl w:val="0"/>
                <w:numId w:val="5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commas to clarify meaning</w:t>
            </w:r>
          </w:p>
          <w:p w:rsidR="009A4748" w:rsidRDefault="00ED2CC5">
            <w:pPr>
              <w:numPr>
                <w:ilvl w:val="0"/>
                <w:numId w:val="5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apostrophes correctly and with further confidence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c>
          <w:tcPr>
            <w:tcW w:w="1167" w:type="dxa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2661" w:type="dxa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Consolidate work from previous learning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835" w:type="dxa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insignificant amount, exceptionally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varied according to purpose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Fronted adverbials used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if the temperature gets too high…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Complex noun phrases used to add detail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golden pastry can be decorated with smaller pastry petals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Prepositional phrases used cleverly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the event of overcooking…</w:t>
            </w:r>
          </w:p>
        </w:tc>
        <w:tc>
          <w:tcPr>
            <w:tcW w:w="2126" w:type="dxa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Whilst that is…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Focus on…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Try to make sure that…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you do, don’t…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would suggest…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people at this stage…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4253" w:type="dxa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expanded noun phrases 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convey complicated information concisely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Prefixes for verbs;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dis, de, mis, over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into verbs using suffixes; ate, ise, ify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Adjectives: choose appropriate adjectives 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features of the genre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link ideas across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text using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cohesive devices such as adverbials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  <w:tc>
          <w:tcPr>
            <w:tcW w:w="2493" w:type="dxa"/>
          </w:tcPr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punctuation throughout.</w:t>
            </w:r>
          </w:p>
          <w:p w:rsidR="009A4748" w:rsidRDefault="00ED2CC5">
            <w:pPr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Colons to introduce lists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Semi-colons within lists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 points to list information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r>
        <w:rPr>
          <w:rFonts w:ascii="Recursive" w:eastAsia="Recursive" w:hAnsi="Recursive" w:cs="Recursive"/>
          <w:b/>
          <w:sz w:val="18"/>
          <w:szCs w:val="18"/>
          <w:u w:val="single"/>
        </w:rPr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Recount writing</w:t>
      </w:r>
    </w:p>
    <w:tbl>
      <w:tblPr>
        <w:tblStyle w:val="a2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3228"/>
        <w:gridCol w:w="2825"/>
        <w:gridCol w:w="2119"/>
        <w:gridCol w:w="5632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0070C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Nursery/</w:t>
            </w:r>
          </w:p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Reception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64"/>
              <w:jc w:val="both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Imitation: learn and retell simple  recounts based on real experiences  that all children in the class have  shared.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64"/>
              <w:jc w:val="both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maps and props, adapt model(s) to retell other experiences in  sequence.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complete sentences in sequence.</w:t>
            </w:r>
          </w:p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past tense.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Next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Finally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some simple time conjunctions e.g.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first, then, after that, finally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grouped together in time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sequence.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first person.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past tense.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Focused on individual or group participants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I, we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conjunctions are used to construct simple sentences e.g. and, but, then, so.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Next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best part was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worst part was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liked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didn’t like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third person, first person singular.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 Simple past tense ‘ed’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simple past tense ‘ed’.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Brief introduction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Written in the past tense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 went... I saw...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 ideas organised in groups.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organised in chronological order using conjunctions that signal time.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Subject/verb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 was... They were... It happened...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modal verbs introduced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 could, should.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simple adverbs e.g.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quickly, slowly.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large tiger.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Afterwards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 that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Suddenly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Just then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Next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Much later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found it interesting when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found it boring when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didn’t expect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Noun: form nouns using suffixes and compounding. Expanded noun phrases for description.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no change is needed to root word.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Conjunctions: use subordination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Recount writing</w:t>
      </w:r>
    </w:p>
    <w:tbl>
      <w:tblPr>
        <w:tblStyle w:val="a3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2600"/>
        <w:gridCol w:w="3780"/>
        <w:gridCol w:w="2127"/>
        <w:gridCol w:w="5386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Organised into paragraphs shaped around key events.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closing statement 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summarise the overall impact.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with extra description.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complex sentences using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Consistent use of tense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modal 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can, will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Adverbials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we arrived, the tour guide gave us a chocolate bar.</w:t>
            </w:r>
          </w:p>
        </w:tc>
        <w:tc>
          <w:tcPr>
            <w:tcW w:w="0" w:type="auto"/>
          </w:tcPr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Last week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During our school trip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Soon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Meanwhile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begin with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was pleased that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didn’t expect that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was difficult to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prefixes.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 and pronouns used to avoid repetition.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oresent perfect forms of verbs instead of ‘the’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express time and cause 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so, before, after, while, because, then, next, soon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introduce/revise adverbs.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and conclusion.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Links between sentences help to navigate the reader from one idea to the next.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organi</w:t>
            </w:r>
            <w:r>
              <w:rPr>
                <w:rFonts w:ascii="Arial" w:eastAsia="Arial" w:hAnsi="Arial" w:cs="Arial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correctly around key events.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Elaboration is used to reveal the writer’s emotions and responses.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Variation in sentence structures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 we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watched the sea lion show...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embedded/relative clauses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Penguins, which are very agile,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Include adverbs to show how often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additionally, frequently, rarely.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Sentences build from a general idea to m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ore specific.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emotive language to show personal response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fabulous, showcase inspired me</w:t>
            </w:r>
          </w:p>
        </w:tc>
        <w:tc>
          <w:tcPr>
            <w:tcW w:w="0" w:type="auto"/>
          </w:tcPr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Later on...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Before long...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that very moment...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precisely...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this was complete...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was gripped by...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felt overwhelmed when...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was personally affected by...</w:t>
            </w:r>
          </w:p>
          <w:p w:rsidR="009A4748" w:rsidRDefault="00ED2CC5">
            <w:pPr>
              <w:ind w:left="566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has changed how I feel about...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Noun: nouns and pronouns used for clarity and cohesion.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Standard English forms for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 past and present tense.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what an adverbial phrase is.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Fronted adverbials: use a comma after a fronted adverbials.</w:t>
            </w: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Recount writing</w:t>
      </w:r>
    </w:p>
    <w:tbl>
      <w:tblPr>
        <w:tblStyle w:val="a4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2817"/>
        <w:gridCol w:w="3402"/>
        <w:gridCol w:w="1984"/>
        <w:gridCol w:w="5670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Developed introduction and conclusion including elaborated personal response.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Description of events are detailed and engaging.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information is organised chronologically with clear signals to the reader about time, place and personal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esponse.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Purpose of the recount an experience revealing the writer’s perspective.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varied e.g short/long.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Active and passive voice used deliberately to heighten engagement.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Giraffes left the enclosure.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Wide range of subordinate 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whilst, until, despite.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As it happened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result of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Consequently Subsequently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Unlike the rest of the group, I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felt...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In a flash...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Presently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Meanwhile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conclusion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experience overall..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lLocate and identify expanded noun phrases.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Prefixes for verbs;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dis, de, mis, over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Convert adjectives in verbs using suffixes;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ate, ise, ify.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a wide range of conjunctions.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what an adverbial phrase is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ed adverbials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comma after fronted adverbials.</w:t>
            </w:r>
          </w:p>
          <w:p w:rsidR="009A4748" w:rsidRDefault="00ED2CC5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of time, place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Number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early one day, in the deepest part of the wood, twice a year…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report is well constructed and answers the reader’s questions.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writer understands the impact and thinks about the effect/response.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 is prioritised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according to importance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 forms are controlled and precise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would be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regrettable if the wild life funds ended.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insignificant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amount, exceptionally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 varied according to purpose.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Fronted adverbials used to clarify writers position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As a consequence of…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Complex noun phrases used to add detail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fragile eggs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are slowly removed from the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large mother hen.</w:t>
            </w:r>
          </w:p>
          <w:p w:rsidR="009A4748" w:rsidRDefault="00ED2CC5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Prepositional phrases used cleverly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the event of a fire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…</w:t>
            </w:r>
          </w:p>
          <w:p w:rsidR="009A4748" w:rsidRDefault="00ED2CC5">
            <w:pPr>
              <w:numPr>
                <w:ilvl w:val="0"/>
                <w:numId w:val="13"/>
              </w:numPr>
              <w:spacing w:after="160"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and use shifts in sentence structure to reflect a change in formality.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unusually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rarely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never...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very...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careful if you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Frequently they...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attempt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article will frame...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can be difficult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paragraph...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half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then half...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Noun: expanded noun phrases to convey complicated information concisely.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Prefixes for verbs;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dis, de, mis, over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Convert adjectives in verbs using suffixes;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ate, ise, ify.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Conjunctions: use a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wide range of conjunctions.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29"/>
              </w:numPr>
              <w:spacing w:line="259" w:lineRule="auto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Adverbs: link ideas across a text using cohesive devices such as adverbials.</w:t>
            </w:r>
          </w:p>
          <w:p w:rsidR="009A4748" w:rsidRDefault="00ED2CC5">
            <w:pPr>
              <w:numPr>
                <w:ilvl w:val="0"/>
                <w:numId w:val="29"/>
              </w:num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vocabulary to reflect a change in formality e.g. when quoting. </w:t>
            </w: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Non-chronological report writing</w:t>
      </w:r>
    </w:p>
    <w:tbl>
      <w:tblPr>
        <w:tblStyle w:val="a5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22"/>
        <w:gridCol w:w="3740"/>
        <w:gridCol w:w="2410"/>
        <w:gridCol w:w="1701"/>
        <w:gridCol w:w="5953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0070C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Nursery/</w:t>
            </w:r>
          </w:p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Reception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25" w:right="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Learn and retell simple information texts based on real experience.</w:t>
            </w:r>
          </w:p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25" w:right="8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shared writing to create one.</w:t>
            </w:r>
          </w:p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25" w:right="8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title and simple introductory topic sentence. </w:t>
            </w:r>
          </w:p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"/>
              <w:ind w:left="425" w:right="2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 and extend points.</w:t>
            </w:r>
          </w:p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25" w:right="2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personal conclusion: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We have a toy tractor…</w:t>
            </w:r>
          </w:p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25" w:right="20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Make shared writing into big books, reading walls etc. </w:t>
            </w:r>
          </w:p>
          <w:p w:rsidR="009A4748" w:rsidRDefault="00ED2CC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Children make individual books on topics of special interest to read independently and share.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Emphasise use of classifying words and 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 xml:space="preserve">Some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cars are red…, A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  <w:u w:val="single"/>
              </w:rPr>
              <w:t>ll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cars have steering wheels,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00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00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but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00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10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Develop a repertoire of generalising and classifying terms: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most some, a few, every, always, sometimes, never etc.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10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Practise using these words/phrases: on washing lines, word walls etc. and use the terminology frequently when talking to the children in othe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 contexts, to internalise and reinforce it.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210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complete sentences with correct punctuation and simple conjunctions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and, so, but etc.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to join and add information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9"/>
              <w:ind w:left="425" w:right="210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grouped together for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similarity.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Attempts at third person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Writing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man was run over.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appropriate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Sparrow’s nest... Dinosaurs were...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Simple conjunctions are used to construct simple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then, so.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 are...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____ is...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are...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different...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is a ___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___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These can be grouped___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Noun: what a noun is.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Third person, first person singular.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Ending added to verbs where there is change to root. 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past tense ‘ed’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simple past tense ‘ed’.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Brief introduction and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appropriate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Sparrow’s nest... Dinosaurs were... 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 ideas organised in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groups.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Subject/verb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He was... They were... 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modal verbs introduced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 could,.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quickly, slowly.</w:t>
            </w:r>
          </w:p>
          <w:p w:rsidR="009A4748" w:rsidRDefault="00ED2CC5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large tiger.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like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can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can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Like many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am going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are two sorts of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live in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___ have but the ___ have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Noun: form nouns using suffixes and compounding. 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Expanded noun phrases for description.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 and es’, ‘ed’ and ‘ing’ to verbs.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 when, if, that, becau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 AND coordination – or, and, but.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</w:tc>
      </w:tr>
    </w:tbl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Non-chronological report writing</w:t>
      </w:r>
    </w:p>
    <w:tbl>
      <w:tblPr>
        <w:tblStyle w:val="a6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3"/>
        <w:gridCol w:w="2600"/>
        <w:gridCol w:w="3780"/>
        <w:gridCol w:w="2127"/>
        <w:gridCol w:w="5386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Organised into paragraphs shaped around a key topic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of sub-headings.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with extra description.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complex sentences using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 consistent e.g. modal verbs: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can, will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adverbials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the caterpillar makes a cocoon...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following report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don’t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doesn’t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Often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</w:p>
          <w:p w:rsidR="009A4748" w:rsidRDefault="009A474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Noun: form nouns using prefixes.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 and pronouns used to avoid repetition.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present perfect forms of verbs instead of ‘the’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express time and cause 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so, before, after, while, because, then, next, soon)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introduce/revise adverbs.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and conclusion.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Links between sentences help to navigate the reader from one idea to the next.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organised correctly into key ideas.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Sub-headings are used to organise information.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qualities, body parts,behaviour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Variation in sentence structures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 the eggs hatch female penguins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embedded/relative clauses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Penguins, which are very agile, ....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Include adverbs to show how often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additionally, frequently, rarely.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Sentences build from a general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 to more specific.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technical vocabulary to show the reader the writer’s expertise.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report will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following Information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Normally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 though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Despite the fact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rule</w:t>
            </w:r>
          </w:p>
          <w:p w:rsidR="009A4748" w:rsidRDefault="009A474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Noun: nouns and pronouns used for clarity and cohesion.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Standard English forms for verbs.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a wide range of conjunctions.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 past and present tense.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what an adverbial phrase is. 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fronted adverbials.</w:t>
            </w:r>
          </w:p>
          <w:p w:rsidR="009A4748" w:rsidRDefault="00ED2CC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comma after fronted adverbials.</w:t>
            </w:r>
          </w:p>
          <w:p w:rsidR="009A4748" w:rsidRDefault="00ED2CC5">
            <w:pPr>
              <w:numPr>
                <w:ilvl w:val="0"/>
                <w:numId w:val="9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introduced to the term determiners and use them appro</w:t>
            </w:r>
            <w:r>
              <w:rPr>
                <w:rFonts w:ascii="Arial" w:eastAsia="Arial" w:hAnsi="Arial" w:cs="Arial"/>
                <w:sz w:val="18"/>
                <w:szCs w:val="18"/>
              </w:rPr>
              <w:t>priately in their writing.</w:t>
            </w: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Non-chronological report writing</w:t>
      </w:r>
    </w:p>
    <w:tbl>
      <w:tblPr>
        <w:tblStyle w:val="a7"/>
        <w:tblW w:w="1502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53"/>
        <w:gridCol w:w="3100"/>
        <w:gridCol w:w="3969"/>
        <w:gridCol w:w="1985"/>
        <w:gridCol w:w="4819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Developed introduction and conclusion using all the layout features.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Description of the phenomenon is technical and accurate.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Generalised sentences are used to categorise and sort information for the reader.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Purpose of the report is to inform the reader an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 to describe the way things are.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Formal and technical language used throughout to engage the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reader.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varied e.g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short/long.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Active and passive voice used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deliberately to heighten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engagement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The eggs were removed    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from the beach.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Wide range of subordinating 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whilst, until, despite.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it happened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result of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purpose of this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report/article is to..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information presented will...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experts believe...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article is designed to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specialists consider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Firstly I will...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can be difficult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__ will enable you to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Unlike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Despite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Although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Like many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Noun: locate and identify expanded noun phrases.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Prefixes for verbs;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dis, de, mis, over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Convert adjectives in verbs using suffixes;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ate, ise, ify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a wide range of conjunctions.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what an adverbial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phrase is.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fronted adverbials.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comma after fronted adverbials.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report is well constructed and answers the reader’s questions.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writer understands the impact and thinks about the response.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 is prioritised according to importance and a frame of response set up for the reply.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 forms are controlled and precise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would be regrettable if the wild life funds ended.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insignificant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amount, exceptionally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 varied according to purpose.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Fronted adverbials used to clarify writer’s position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As a consequence of their actions...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Complex noun phrases used to add detail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fragile eggs are slowly removed from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the large mother hen.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Prepositional phrases used cleverly e.g. In the event of a fire</w:t>
            </w:r>
            <w:r>
              <w:rPr>
                <w:rFonts w:ascii="Arial" w:eastAsia="Arial" w:hAnsi="Arial" w:cs="Arial"/>
                <w:sz w:val="18"/>
                <w:szCs w:val="18"/>
              </w:rPr>
              <w:t>…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passive sentences to affect the presentation of information e.g.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 trees were…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use the subjunctive e.g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If you were…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unusually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rarely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never..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very...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Generally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careful if you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Frequently they...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attempt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can be difficult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paragraph...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half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then half...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Noun: expanded noun phrases to convey complicated information concisely.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s: use modal verbs.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Prefixes for verbs;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dis, de, mis, over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. 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Convert adjectives in verbs using suffixes;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ate, ise, ify.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a wide range of conjunctions.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link ideas across a text using cohesive devices such as adverbials.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Letter writing</w:t>
      </w:r>
    </w:p>
    <w:tbl>
      <w:tblPr>
        <w:tblStyle w:val="a8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2835"/>
        <w:gridCol w:w="2551"/>
        <w:gridCol w:w="2126"/>
        <w:gridCol w:w="4111"/>
        <w:gridCol w:w="2777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grouped in sentences in time sequence.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Sentences using simple pronouns and conjunctions.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Dear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From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like/went/saw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It was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My favourite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They were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was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First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Next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After that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And/but/so/when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third person, first person singular. 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Conjunctions: join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words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sentences using simple coordination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so etc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conjunctions related to time e.g. first, next etc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simple past tense ‘ed’.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to separate words.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full stops.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exclamation marks.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 letters for start of sentence, names, personal pronouns.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contractions.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Brief introduction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Conclusion, with a more detailed middle section.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past tense.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 ideas organised in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groups.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sequencing techniques – time related words.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modal 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 could,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yesterday, today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red shoes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technical vocabulary for accuracy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siren, valve 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Choose adjectives and similes to add detail and precision e.g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 brass nozzles, as high as…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Add information using who/which clauses: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fireman, who showed us his helmet, said…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And/but/so/when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Dear Mr/Mrs..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Dear Sir/Madam..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Yours Sincerely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faithful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ly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Later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Afterwards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After that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Eventually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 would like to... 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We felt...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expanded noun phrases for description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the blue butterfly 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Conjunctions:  subordination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Tense: correct and consistent use of past and present tense. 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‘ly’ added to adjective to form adverb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happily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 the letters.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 nouns.</w:t>
            </w:r>
          </w:p>
          <w:p w:rsidR="009A4748" w:rsidRDefault="00ED2CC5">
            <w:pPr>
              <w:numPr>
                <w:ilvl w:val="0"/>
                <w:numId w:val="3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lists.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sz w:val="18"/>
          <w:szCs w:val="18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r>
        <w:rPr>
          <w:rFonts w:ascii="Recursive" w:eastAsia="Recursive" w:hAnsi="Recursive" w:cs="Recursive"/>
          <w:b/>
          <w:sz w:val="18"/>
          <w:szCs w:val="18"/>
          <w:u w:val="single"/>
        </w:rPr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Letter writing</w:t>
      </w:r>
    </w:p>
    <w:tbl>
      <w:tblPr>
        <w:tblStyle w:val="a9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8"/>
        <w:gridCol w:w="2426"/>
        <w:gridCol w:w="2977"/>
        <w:gridCol w:w="2126"/>
        <w:gridCol w:w="3853"/>
        <w:gridCol w:w="3035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Clear introduction.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Sequenced points about the visit/issue.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Organised into paragraphs denoted by time/place (topic related sentences).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Some letter layout features included.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Simple sentences with extra description.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Some complex sentences using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Tense consistent e.g. modal verbs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can/will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Adverbials used of time and place e.g.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When they have a problem, Later that day, In the furthest part of the wood…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While/if/as/when.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I would like to inform you that...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It has come to my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attention that...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 xml:space="preserve">Thank you for... 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I hope that...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Nouns: form nouns using prefixes.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Nouns and pronouns used to avoid repetition.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Verbs: present perfect forms of verbs instead of ‘the’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Adjectives: choose appropriate adjectives.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Conjunctions used to express time and cause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(when, so, before, after, while, because)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Adverbs: introduce/revise adverbs.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Introduce possessive apostrophe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s for plural nouns.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Introduce inverted commas.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Clear introduction and conclusion.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Links between key ideas in the letter.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Paragraphs organised correctly into key ideas.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All letter layout features included.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Show how you feel – your emotions and attitudes through well-chosen description.</w:t>
            </w:r>
          </w:p>
          <w:p w:rsidR="009A4748" w:rsidRDefault="009A4748">
            <w:pPr>
              <w:ind w:left="425" w:hanging="360"/>
              <w:rPr>
                <w:rFonts w:ascii="Recursive" w:eastAsia="Recursive" w:hAnsi="Recursive" w:cs="Recursive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Variation in sentence structures, including complex sentences e.g.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While we were at the park... As we arrived...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Use relative clauses e.g.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Mrs Holt, who was…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Include adverbs 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&amp; fronted adverbials, to show how often e.g.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additionally, frequently, rarely.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Hook the reader: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 xml:space="preserve">      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-add information: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also, additionally, furthermore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 -change direction: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but, however, although.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 xml:space="preserve">      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-conclude and summarise: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finally…, in the end…, at last…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As I stated earlier...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Referring to...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This is an unfortunate...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It is with regret...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I would be grateful if...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I look forward to hearing</w:t>
            </w:r>
          </w:p>
          <w:p w:rsidR="009A4748" w:rsidRDefault="00ED2CC5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from you in due course.</w:t>
            </w:r>
          </w:p>
          <w:p w:rsidR="009A4748" w:rsidRDefault="009A4748">
            <w:pPr>
              <w:ind w:left="141"/>
              <w:rPr>
                <w:rFonts w:ascii="Recursive" w:eastAsia="Recursive" w:hAnsi="Recursive" w:cs="Recursive"/>
                <w:sz w:val="18"/>
                <w:szCs w:val="18"/>
              </w:rPr>
            </w:pPr>
          </w:p>
          <w:p w:rsidR="009A4748" w:rsidRDefault="009A4748">
            <w:pPr>
              <w:ind w:left="141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Nouns: nouns and pronouns used for clarity and cohesion.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Verbs: Standard English forms for verbs.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Adjectives: choose appropriate adjectives.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Conjunctions: use a wide range of conjunctions.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Tense: correct use of past a</w:t>
            </w: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nd present tense. 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Adverbs: know what an adverbial phrase is. 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Use fronted adverbials and commas after using one. 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 xml:space="preserve">Use modal verbs to hint future action or possibilities e.g. </w:t>
            </w:r>
            <w:r>
              <w:rPr>
                <w:rFonts w:ascii="Recursive" w:eastAsia="Recursive" w:hAnsi="Recursive" w:cs="Recursive"/>
                <w:i/>
                <w:color w:val="000000"/>
                <w:sz w:val="18"/>
                <w:szCs w:val="18"/>
              </w:rPr>
              <w:t>should, would</w:t>
            </w:r>
            <w:r>
              <w:rPr>
                <w:rFonts w:ascii="Recursive" w:eastAsia="Recursive" w:hAnsi="Recursive" w:cs="Recursive"/>
                <w:i/>
                <w:sz w:val="18"/>
                <w:szCs w:val="18"/>
              </w:rPr>
              <w:t>…</w:t>
            </w:r>
          </w:p>
          <w:p w:rsidR="009A4748" w:rsidRDefault="00ED2CC5">
            <w:pPr>
              <w:numPr>
                <w:ilvl w:val="0"/>
                <w:numId w:val="22"/>
              </w:numPr>
              <w:spacing w:after="160" w:line="259" w:lineRule="auto"/>
              <w:ind w:left="425"/>
              <w:rPr>
                <w:rFonts w:ascii="Recursive" w:eastAsia="Recursive" w:hAnsi="Recursive" w:cs="Recursive"/>
                <w:i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sz w:val="18"/>
                <w:szCs w:val="18"/>
              </w:rPr>
              <w:t>Be introduced to the term determiners and use them appropriately in their writing.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Apostrophe to mark singular and plural possession.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Commas after fronted adverbials.</w:t>
            </w:r>
          </w:p>
          <w:p w:rsidR="009A4748" w:rsidRDefault="00ED2CC5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  <w:t>Use inverted commas and other punctuation to indicate direct speech.</w:t>
            </w:r>
          </w:p>
        </w:tc>
      </w:tr>
    </w:tbl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r>
        <w:rPr>
          <w:rFonts w:ascii="Recursive" w:eastAsia="Recursive" w:hAnsi="Recursive" w:cs="Recursive"/>
          <w:b/>
          <w:sz w:val="18"/>
          <w:szCs w:val="18"/>
          <w:u w:val="single"/>
        </w:rPr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Letter writing</w:t>
      </w:r>
    </w:p>
    <w:tbl>
      <w:tblPr>
        <w:tblStyle w:val="aa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2730"/>
        <w:gridCol w:w="3685"/>
        <w:gridCol w:w="1701"/>
        <w:gridCol w:w="4395"/>
        <w:gridCol w:w="1926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Developed introduction and conclusion using all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letter layout features.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developed with prioritised information.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Purpose of letter clear and transparent for reader.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Formal language used throughout to engage the reader.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Sentence length varied e.g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Length e.g. short/long,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0"/>
                <w:id w:val="6305240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− complex sentences to combine information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"/>
                <w:id w:val="17751330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Sentences with lists of three to add meaning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"/>
                <w:id w:val="1558842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Active and passive voices: the chairs were broken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3"/>
                <w:id w:val="-9291929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Conditional and hypothetical (if…then) sentences e.g.: If we had wanted 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4"/>
                <w:id w:val="20159626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Varied sentence openers…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5"/>
                <w:id w:val="14207597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Questions and exclamations</w:t>
                </w:r>
              </w:sdtContent>
            </w:sdt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wide range of subordinate 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whilst, until,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despite.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relative clauses beginning with ‘who’, ‘which’, ‘where’, ‘why’ or ‘whose’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appreciate...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Whilst we were waiting...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Your concern...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Until this is resolved...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Despite speaking to…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is a disgrace...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Unfortunately...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other people also...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am delighted to inform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you that...</w:t>
            </w:r>
          </w:p>
          <w:p w:rsidR="009A4748" w:rsidRDefault="009A4748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locate and identify expanded noun phrases.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prefixes for verbs; dis, de, mis, over, ise, ify.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into verbs using suffixes; ate, ise, ify.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and use adverbial phrases, including a comma after fronted adverbials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of time, place and number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Create and use banks of technical vocabulary. 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pronouns to avoid repetition or ambiguity and to add clarity and cohesion</w:t>
            </w:r>
          </w:p>
        </w:tc>
        <w:tc>
          <w:tcPr>
            <w:tcW w:w="0" w:type="auto"/>
          </w:tcPr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Consolidate all previous learning.</w:t>
            </w:r>
          </w:p>
          <w:p w:rsidR="009A4748" w:rsidRDefault="00ED2CC5">
            <w:pPr>
              <w:numPr>
                <w:ilvl w:val="0"/>
                <w:numId w:val="23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brackets, dashes or commas for parenthesis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commas to clarify meaning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Write a well-constructed letter that answers the reader’s questions.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writer understands the impact and thinks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6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about the response.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 is prioritised according to importance and a frame of response set up for the reply.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Sentence length varied e.g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Length e.g. short/long,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6"/>
                <w:id w:val="157563149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− complex sentences to combine information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7"/>
                <w:id w:val="6982782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Sentences with lists of three to add meaning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8"/>
                <w:id w:val="-87769514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Active and passive voices: the chairs were broken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9"/>
                <w:id w:val="-10765154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Conditional and hypothetical (if…then) sentences e.g.: If we had wanted 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0"/>
                <w:id w:val="-9406040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Varied sentence openers…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1"/>
                <w:id w:val="12196360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Questions and exclamations</w:t>
                </w:r>
              </w:sdtContent>
            </w:sdt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wide range of subordinate 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whilst, until, despite.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 forms are controlled and precise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would be helpful if…this will enable us to take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further action.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insignificant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amount, exceptionally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Fronted adverbials used to clarify writers position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As a consequence of your actions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…</w:t>
            </w:r>
          </w:p>
          <w:p w:rsidR="009A4748" w:rsidRDefault="00ED2CC5">
            <w:pPr>
              <w:numPr>
                <w:ilvl w:val="0"/>
                <w:numId w:val="23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passive sentences to affect the presentation of information e.g.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 trees were…</w:t>
            </w:r>
          </w:p>
          <w:p w:rsidR="009A4748" w:rsidRDefault="00ED2CC5">
            <w:pPr>
              <w:numPr>
                <w:ilvl w:val="0"/>
                <w:numId w:val="23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use the subjunctive e.g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If you were…</w:t>
            </w:r>
          </w:p>
          <w:p w:rsidR="009A4748" w:rsidRDefault="00ED2CC5">
            <w:pPr>
              <w:numPr>
                <w:ilvl w:val="0"/>
                <w:numId w:val="23"/>
              </w:numPr>
              <w:spacing w:after="160"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and use shifts in sentence structure to reflect a change in formality.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Please do not hesitate to contact me...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early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response would be greatly appreciated...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Please accept my...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 wish to express...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impact of...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Despite continued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efforts...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Subsequently...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Nouns: use complex noun phrases used to add detail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dilapidated fencing around the enclosure was extre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mely dangerous.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Tense: change tense according to features of the genre. 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 ideas across a text using cohesive devices such as adverbials.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Create and use banks of technical vocabulary. 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Prepositional phrases used cleverly e.g.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In the event of a fire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…</w:t>
            </w:r>
          </w:p>
          <w:p w:rsidR="009A4748" w:rsidRDefault="00ED2CC5">
            <w:pPr>
              <w:numPr>
                <w:ilvl w:val="0"/>
                <w:numId w:val="23"/>
              </w:numPr>
              <w:spacing w:after="160"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shifts in vocabulary to reflect a change in formality e.g. when quoting.  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a wide range of punctuation throughout the writing.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Semi-colons, colons and dashes to mark the boundary between independent clauses 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Hyphens to avoid ambiguity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40"/>
          <w:szCs w:val="40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Persuasive writing</w:t>
      </w:r>
    </w:p>
    <w:tbl>
      <w:tblPr>
        <w:tblStyle w:val="ab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4252"/>
        <w:gridCol w:w="2374"/>
        <w:gridCol w:w="1453"/>
        <w:gridCol w:w="3544"/>
        <w:gridCol w:w="2777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are grouped together for similarity.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Write in first person.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Exposure to simple persuasive texts linked to children’s experience with a three-part structure: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catchy title naming the product /event &amp; an opening sentence or two inviting readers to do something,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series of positive points to recommend the event/product e.g. You will really like …because:… they are perfect for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conclusion e.g. so come to… and buy some today. 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conjunctions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used to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construct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simple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then, so.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was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Brilliant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Exciting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most…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Super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Fantastic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Great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It will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Now you can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Try</w:t>
            </w:r>
          </w:p>
          <w:p w:rsidR="009A4748" w:rsidRDefault="009A474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third person, first person singular.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past tense ‘ed’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use the simple past tense ‘ed’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spaces to separate words.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full stops.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exclamation marks.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 letters for start of sentence, names, personal pronouns.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contractions.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Brief introduction and conclusion.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past tense.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Exposure to simple persuasive texts linked to children’s experience with a three-part structure: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catchy title naming the product /event &amp; an opening sentence or two inviting readers to do something,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series of positive points to recommend the event/pro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duct e.g. You will really like …because:… they are perfect for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conclusion e.g. so come to… and buy some today.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sequencing techniques – time related words.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Subject/verb sentences e.g. I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think... We want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modal verbs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Introduced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 could,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simple adverbs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yesterday, today.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red shoes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Uses rhetorical questions.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Uses ambitious adjectives to grab the reader’s attention.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biggest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greatest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 longest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tallest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think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believe that Extraordinary</w:t>
            </w:r>
          </w:p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Remarkable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Expanded noun phrases for description.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the progressive form of verbs in the past and present tense.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present tense.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 the letters.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 nouns.</w:t>
            </w:r>
          </w:p>
          <w:p w:rsidR="009A4748" w:rsidRDefault="00ED2CC5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566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lists.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sz w:val="28"/>
          <w:szCs w:val="28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ED2CC5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  <w:r>
        <w:rPr>
          <w:rFonts w:ascii="Recursive" w:eastAsia="Recursive" w:hAnsi="Recursive" w:cs="Recursive"/>
          <w:b/>
          <w:sz w:val="18"/>
          <w:szCs w:val="18"/>
          <w:u w:val="single"/>
        </w:rPr>
        <w:t xml:space="preserve">Progression in genres: </w:t>
      </w:r>
      <w:r>
        <w:rPr>
          <w:rFonts w:ascii="Recursive" w:eastAsia="Recursive" w:hAnsi="Recursive" w:cs="Recursive"/>
          <w:b/>
          <w:sz w:val="18"/>
          <w:szCs w:val="18"/>
          <w:highlight w:val="cyan"/>
          <w:u w:val="single"/>
        </w:rPr>
        <w:t>Persuasive writing</w:t>
      </w:r>
    </w:p>
    <w:tbl>
      <w:tblPr>
        <w:tblStyle w:val="ac"/>
        <w:tblW w:w="1553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2550"/>
        <w:gridCol w:w="4095"/>
        <w:gridCol w:w="1560"/>
        <w:gridCol w:w="4560"/>
        <w:gridCol w:w="1650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SassoonPrimaryInfant" w:eastAsia="SassoonPrimaryInfant" w:hAnsi="SassoonPrimaryInfant" w:cs="SassoonPrimaryInfant"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  <w:vMerge w:val="restart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Consolidate the 3 part structure from Y1/2: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title to hook reader and capture the topic clearly e.g. Choctastic choco bar – the world’s best!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introduction which speaks directly to the reader e.g. Have you ever wondered…?, AND uses a topic sentence to make clear what is being promoted e.g. New Chocotastic could be just the…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main section setting out the key points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points with a topi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 sentence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Add information to tempt and entice </w:t>
            </w:r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Conclusion to round off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At the end of your visit why not…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Links made between key ideas in the letter.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Talk directly to the reader (2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>nd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person ‘you’)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simple and compound sentences with extra description.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complex sentences using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Start sentences with 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imagine,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consider, enjoy.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persuasive devices: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2"/>
                <w:id w:val="8168381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− informal language: J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oin us for…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3"/>
                <w:id w:val="-11721717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address the reader directly: 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Don’t forget to…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4"/>
                <w:id w:val="3463324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Repetition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5"/>
                <w:id w:val="7775375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Boasting/exaggeration: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highest wall… The Uk’s first…,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6"/>
                <w:id w:val="-6794310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Short sentences: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try it now…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7"/>
                <w:id w:val="-16713982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Rule of three</w:t>
                </w:r>
              </w:sdtContent>
            </w:sdt>
          </w:p>
          <w:p w:rsidR="009A4748" w:rsidRDefault="00ED2CC5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use of rhetorical questions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Surely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Obviously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Clearly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Don’t you think... Firstly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Secondly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Thirdly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My own view is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My last point is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My final point is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Imagine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Consider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Enjoy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prefixes.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 and pronouns used to avoid repetition.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present perfect forms of verbs instead of ‘the’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 to enhance meaning.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 used to express time and cause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(when, so, before, after, while, because)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Tense: correct and consistent use of past and present tense e.g. modal verbs 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introduce/revise adve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rbs.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comparatives and superlatives e.g. the best, the most amazing…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possessive apostrophes for plural nouns.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inverted commas.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Recursive" w:eastAsia="Recursive" w:hAnsi="Recursive" w:cs="Recursive"/>
                <w:b/>
                <w:sz w:val="18"/>
                <w:szCs w:val="18"/>
              </w:rPr>
            </w:pPr>
            <w:r>
              <w:rPr>
                <w:rFonts w:ascii="Recursive" w:eastAsia="Recursive" w:hAnsi="Recursive" w:cs="Recursive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  <w:vMerge/>
          </w:tcPr>
          <w:p w:rsidR="009A4748" w:rsidRDefault="009A4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Recursive" w:eastAsia="Recursive" w:hAnsi="Recursive" w:cs="Recursive"/>
                <w:b/>
                <w:sz w:val="32"/>
                <w:szCs w:val="32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Variation in sentence structures and types 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relative clauses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museum, which is…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persuasive devices: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8"/>
                <w:id w:val="-2958456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− informal language: J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oin us for…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19"/>
                <w:id w:val="-44006727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address the reader directly: 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Don’t forget to…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0"/>
                <w:id w:val="-79582965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Repetition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1"/>
                <w:id w:val="-6735648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Boasting/exaggeration: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highest wall… The Uk’s first…,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2"/>
                <w:id w:val="69088015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Short sentences: </w:t>
                </w:r>
              </w:sdtContent>
            </w:sdt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try it now…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3"/>
                <w:id w:val="-1893809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Rule of three− Short sentences: try it now…, 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sdt>
              <w:sdtPr>
                <w:tag w:val="goog_rdk_24"/>
                <w:id w:val="-16057953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>−</w:t>
                </w:r>
                <w:r>
                  <w:rPr>
                    <w:rFonts w:ascii="Arial Unicode MS" w:eastAsia="Arial Unicode MS" w:hAnsi="Arial Unicode MS" w:cs="Arial Unicode MS"/>
                    <w:color w:val="000000"/>
                    <w:sz w:val="18"/>
                    <w:szCs w:val="18"/>
                  </w:rPr>
                  <w:t xml:space="preserve"> Rule of three</w:t>
                </w:r>
              </w:sdtContent>
            </w:sdt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-Further use of rhetorical questions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believe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seems to me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is clear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Is it any wonder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Furthermore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I see it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Tremendous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Implore you to consider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Extremely significant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Inevitably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conclusion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summary</w:t>
            </w:r>
          </w:p>
          <w:p w:rsidR="009A4748" w:rsidRDefault="009A474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nouns and pronouns used for clarity and cohesion.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Standard English forms for 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rbs.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 to enhance meaning.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 past and present tense.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what an adverbial phrase is and use a comma after a fronted adverbial.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modal verbs to hint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at future action or possibilities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should, would, could.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comparatives and superlatives e.g. the best, the most amazing…</w:t>
            </w:r>
          </w:p>
          <w:p w:rsidR="009A4748" w:rsidRDefault="00ED2CC5">
            <w:pPr>
              <w:numPr>
                <w:ilvl w:val="0"/>
                <w:numId w:val="27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introduced to the term determiners and use them appropriately in their writing.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 to mark singular and plural possession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after fronted adverbials.</w:t>
            </w:r>
          </w:p>
          <w:p w:rsidR="009A4748" w:rsidRDefault="00ED2CC5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inverted commas and other punctuation to indicate direct speech.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8"/>
          <w:szCs w:val="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Persuasive writing</w:t>
      </w:r>
    </w:p>
    <w:tbl>
      <w:tblPr>
        <w:tblStyle w:val="ad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2477"/>
        <w:gridCol w:w="3428"/>
        <w:gridCol w:w="2026"/>
        <w:gridCol w:w="4784"/>
        <w:gridCol w:w="1926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Persuasion should be extended across a broader range of areas: historical, contextual (PSHE), environmental etc at this stage. 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Clearly structured text with clearly defined points within each paragraph.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letter layout features are used when lette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 writing. 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9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Ideas should be supported with evidence and justification: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According to… It is now believed…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Both sides of the argument may be offered: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Some people might state that…,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Opinions are made, with some made to appear as though factual: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The truth is…, It has been claimed…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Flattery, overgeneralisation and humour may be used to get the reader on side.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Emotive language used: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traumatising, imagine…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Rhetorical questions: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Who would believe that…?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rule of three used to stress arguments.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 forms are controlled and precise e.g.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It would be helpful if 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insignificant amount, 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 varied according to purpose.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Prepositional phrases used cleverly.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the passive voice to sound more formal: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could be said that…</w:t>
            </w:r>
          </w:p>
          <w:p w:rsidR="009A4748" w:rsidRDefault="00ED2CC5">
            <w:pPr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subjunctive ‘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were’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for the conditional/hypothetical: ‘if we were… 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Year 6 only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</w:t>
            </w:r>
          </w:p>
          <w:p w:rsidR="009A4748" w:rsidRDefault="00ED2CC5">
            <w:pPr>
              <w:numPr>
                <w:ilvl w:val="0"/>
                <w:numId w:val="23"/>
              </w:numPr>
              <w:spacing w:after="160" w:line="259" w:lineRule="auto"/>
              <w:ind w:left="425" w:hanging="35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sentence structure to reflect a change in formality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(Year 6 only)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app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ears that...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There can be no doubt that..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is critical.. Fundamentally...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 can anyone believe this to be true?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Does anyone really believe that?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everyone knows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cite, for example...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 would like to draw your attention to...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would refer to...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the basis of the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evidence presented...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Phenomenal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Unique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Unmissable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You will be...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Take a moment to…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identify and use expanded noun phrases to add detail/convey information precisely.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modal verbs.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what an adverbial phrase is.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fronted adverbials with commas. 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adverbials of time, place and number. 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Formal language predom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inantly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used throughout to engage the reader. </w:t>
            </w:r>
          </w:p>
          <w:p w:rsidR="009A4748" w:rsidRDefault="00ED2CC5">
            <w:pPr>
              <w:numPr>
                <w:ilvl w:val="0"/>
                <w:numId w:val="30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Where appropriate, be introduced to the shift in formality within texts e.g. when quoting. </w:t>
            </w:r>
          </w:p>
        </w:tc>
        <w:tc>
          <w:tcPr>
            <w:tcW w:w="0" w:type="auto"/>
          </w:tcPr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Consolidate all previous learning.</w:t>
            </w:r>
          </w:p>
          <w:p w:rsidR="009A4748" w:rsidRDefault="00ED2CC5">
            <w:pPr>
              <w:numPr>
                <w:ilvl w:val="0"/>
                <w:numId w:val="1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brackets, dashes or commas for parenthesis</w:t>
            </w:r>
          </w:p>
          <w:p w:rsidR="009A4748" w:rsidRDefault="00ED2CC5">
            <w:pPr>
              <w:numPr>
                <w:ilvl w:val="0"/>
                <w:numId w:val="1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commas to clarify meaning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Persuasion should be extended across a broader range of areas: historical, contextual (PSHE), environmental etc at this stage. 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Clearly structured text with clearly defined points within each paragraph.</w:t>
            </w:r>
          </w:p>
          <w:p w:rsidR="009A4748" w:rsidRDefault="00ED2CC5">
            <w:pPr>
              <w:numPr>
                <w:ilvl w:val="0"/>
                <w:numId w:val="2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letter layout features are used when letter writi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ng. 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5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A4748" w:rsidRDefault="009A4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strikes me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 is no doubt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am convinced that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appears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my opinion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Surely only a fool would consider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addition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Furthermore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Moreover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My evidence to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Counter arguments state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Over …% of…agree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3/4 of… believe…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identify and use expanded noun phrases to add detail/convey information precisely.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modal verbs.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what an adverbial phrase is.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fronted adverbials with commas. </w:t>
            </w:r>
          </w:p>
          <w:p w:rsidR="009A4748" w:rsidRDefault="00ED2CC5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adverbials of time, place and number. </w:t>
            </w:r>
          </w:p>
          <w:p w:rsidR="009A4748" w:rsidRDefault="00ED2CC5">
            <w:pPr>
              <w:numPr>
                <w:ilvl w:val="0"/>
                <w:numId w:val="17"/>
              </w:numPr>
              <w:spacing w:after="160" w:line="259" w:lineRule="auto"/>
              <w:ind w:left="4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vocabulary to reflect a change in formality e.g. when quoting. </w:t>
            </w:r>
          </w:p>
        </w:tc>
        <w:tc>
          <w:tcPr>
            <w:tcW w:w="0" w:type="auto"/>
          </w:tcPr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punctuation throughout the writing.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Semi-colons, colons and dashes to mark the boundary between independent clauses 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Hyphens to avoid ambiguity</w:t>
            </w:r>
          </w:p>
        </w:tc>
      </w:tr>
    </w:tbl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Biography/Auto-biography writing</w:t>
      </w:r>
    </w:p>
    <w:tbl>
      <w:tblPr>
        <w:tblStyle w:val="ae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35"/>
        <w:gridCol w:w="3402"/>
        <w:gridCol w:w="3969"/>
        <w:gridCol w:w="2835"/>
        <w:gridCol w:w="4110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grouped together in time sequence.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first person.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past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Focused on individual or group participants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I, we</w:t>
            </w:r>
          </w:p>
          <w:p w:rsidR="009A4748" w:rsidRDefault="009A474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conjunctions are used to construct simple sentences e.g.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then, so.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Next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he/she was born...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 he/she was five years old...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interesting thing about...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fact about...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He/she will be remembered for...</w:t>
            </w:r>
          </w:p>
          <w:p w:rsidR="009A4748" w:rsidRDefault="009A474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Verbs@ third person, first person singular.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 Simple past tense ‘ed’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simple past tense ‘ed’.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Brief introduction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past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 went...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She travelled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 ideas organised in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groups.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organised in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chronological order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conjunctons that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signal time.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Subject/verb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was... They were... It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happened...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modal verbs introduced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 could, should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quickly, slowly.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large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crowd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child...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teenager...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At a young age...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Many years later...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of the interesting things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about...was...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my view...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His/Her life was...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believe...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He/She was </w:t>
            </w:r>
          </w:p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He/She became...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 Expanded noun phrases for description.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Conjunctions: use Subordination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to adjective to form adverb.</w:t>
            </w: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Biography/Auto-biography writing</w:t>
      </w:r>
    </w:p>
    <w:tbl>
      <w:tblPr>
        <w:tblStyle w:val="af"/>
        <w:tblW w:w="15451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2854"/>
        <w:gridCol w:w="3685"/>
        <w:gridCol w:w="1985"/>
        <w:gridCol w:w="5811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Organised into paragraphs shaped around key events.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closing statement to summarise the overall impact.</w:t>
            </w:r>
          </w:p>
          <w:p w:rsidR="009A4748" w:rsidRDefault="009A474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with extra description.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complex sentences using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Tense consistent e.g. modal verbs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can/will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Adverbials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she arrived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at the scene, the doctors told her exactly what happened.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108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During his/her early life...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Soon afterwards...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 he...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Strangely...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of the most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remarkable facts about...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His/her greatest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achievement was...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prefixes.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 and pronouns used to avoid repetition.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present perfect forms of verbs instead of ‘the’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 used to express time and cause (when, so, before, after, while, be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cause, then, next, soon)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introduce/revise adverbs.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Links between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sentences help 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navigate the reader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from one idea to the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next.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organised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correctly around key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events.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Elaboration is used 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reveal the writer’s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emotions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responses.</w:t>
            </w:r>
          </w:p>
          <w:p w:rsidR="009A4748" w:rsidRDefault="009A4748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Variation in sentence structures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 we watched the show...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relative clauses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Penguins, which are very agile, ....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Include adverbs to show how often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additionally, frequently, rarely.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Sentences build from a general idea to more specific.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emotive language to show personal response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fabulous, showcase, inspired me to....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his /her early years...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By the time he/she had...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his/ her final years...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What is clear is 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Even though he/she was not popular at the time…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Although feeling ran high…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many ways it wasn't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until...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He/She might have been...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His/Her one regret was</w:t>
            </w:r>
          </w:p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Nouns: nouns and pronouns used for clarity and cohesion. 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Standard English forms for verbs.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connectives.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 past and present tense.</w:t>
            </w:r>
          </w:p>
          <w:p w:rsidR="009A4748" w:rsidRDefault="00ED2CC5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and use adverbial phrases, including a comma after fronted adverbials</w:t>
            </w:r>
          </w:p>
          <w:p w:rsidR="009A4748" w:rsidRDefault="00ED2CC5">
            <w:pPr>
              <w:numPr>
                <w:ilvl w:val="0"/>
                <w:numId w:val="19"/>
              </w:numPr>
              <w:spacing w:after="160"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introduced to the term determiners and use them appropriately in their writing.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Biography/Auto-biography writing</w:t>
      </w:r>
    </w:p>
    <w:tbl>
      <w:tblPr>
        <w:tblStyle w:val="af0"/>
        <w:tblW w:w="15459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4"/>
        <w:gridCol w:w="3285"/>
        <w:gridCol w:w="3480"/>
        <w:gridCol w:w="2115"/>
        <w:gridCol w:w="5685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Developed introduction and conclusion including elaborated personal response.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Description of events are detailed and engaging.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information is organised chronologically with clear signals to the reader about time, place and personal response.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Purpose of the recount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experience revealing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writer’s perspective</w:t>
            </w:r>
            <w:r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varied e.g short/long.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Active and passive voice used deliberately to heighten engagement.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Wide range of subordinate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whilst, until,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D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espite.</w:t>
            </w:r>
          </w:p>
          <w:p w:rsidR="009A4748" w:rsidRDefault="009A4748">
            <w:pPr>
              <w:widowControl w:val="0"/>
              <w:spacing w:before="240" w:after="24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(insert year) at the age of.....he/she...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time came for...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his/her later years...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Once he/she had...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Nobody is sure why...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spite of...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His/Her lasting legacy is that...</w:t>
            </w:r>
          </w:p>
          <w:p w:rsidR="009A4748" w:rsidRDefault="009A4748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locate and identify expanded noun phrases.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and use adverbial phrases, including a comma after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fronted adverbials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of time, place and number.</w:t>
            </w:r>
          </w:p>
          <w:p w:rsidR="009A4748" w:rsidRDefault="00ED2CC5">
            <w:pPr>
              <w:widowControl w:val="0"/>
              <w:numPr>
                <w:ilvl w:val="0"/>
                <w:numId w:val="20"/>
              </w:numPr>
              <w:spacing w:after="240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pronouns to avoid repetition or ambiguity and to add clarity and cohesion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report is well constructed and answers the reader’s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questions.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writer understands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impact and thinks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about the response.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Information is prioritised according to importance and a frame of response set up for the reply.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 forms are controlled and precise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would be regrettable if the wild life funds come to an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end.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insignificant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amount, exceptionally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 varied according to purpose.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Fronted adverbials used to clarify writer’s position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As a consequence of their actions...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Complex nou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 phrases used to add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detail e.g. 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 fragile eggs are slowly removed from the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large mother hen.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Prepositional phrases used cleverly.</w:t>
            </w:r>
          </w:p>
          <w:p w:rsidR="009A4748" w:rsidRDefault="00ED2CC5">
            <w:pPr>
              <w:numPr>
                <w:ilvl w:val="0"/>
                <w:numId w:val="20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and use shifts in sentence structure to reflect a change in formality.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unusually They are rarely They are never..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are very... Generally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careful if you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Frequently they...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attempt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article will frame...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can be difficult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Each paragraph...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 than half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Less than half...</w:t>
            </w:r>
          </w:p>
          <w:p w:rsidR="009A4748" w:rsidRDefault="009A4748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expanded noun phrases to convey complicated information concisely.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 Convert adjectives in verbs using suffixes; ate, ise, ify.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 ideas across a text using cohesive devices such as adverbials.</w:t>
            </w:r>
          </w:p>
          <w:p w:rsidR="009A4748" w:rsidRDefault="00ED2CC5">
            <w:pPr>
              <w:numPr>
                <w:ilvl w:val="0"/>
                <w:numId w:val="20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vocabulary to reflect a change in formality e.g. when quoting. </w:t>
            </w:r>
          </w:p>
        </w:tc>
      </w:tr>
    </w:tbl>
    <w:p w:rsidR="009A4748" w:rsidRDefault="00ED2CC5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*Pun</w:t>
      </w:r>
      <w:r>
        <w:rPr>
          <w:rFonts w:ascii="Arial" w:eastAsia="Arial" w:hAnsi="Arial" w:cs="Arial"/>
          <w:sz w:val="18"/>
          <w:szCs w:val="18"/>
        </w:rPr>
        <w:t>ctuation skills: as per punctuation progression grid</w:t>
      </w: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Discussion/Balanced Argument</w:t>
      </w:r>
    </w:p>
    <w:tbl>
      <w:tblPr>
        <w:tblStyle w:val="af1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053"/>
        <w:gridCol w:w="3051"/>
        <w:gridCol w:w="1821"/>
        <w:gridCol w:w="3748"/>
        <w:gridCol w:w="2856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title which introduces the discussion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Should we…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 the points in favour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List the points against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Conclude with a brief summary. 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first person ‘I &amp; We’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 tense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conjunctions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are used to construct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e.g.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then, so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Simple and compound sentences used to explain points. 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people like...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people feel...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people believe...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people like...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people feel...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other people believe...</w:t>
            </w:r>
          </w:p>
          <w:p w:rsidR="009A4748" w:rsidRDefault="009A4748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third person, first person singular. 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 there is change to root.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past tense ‘ed’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to separate words.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full stops.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exclamation marks.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 letters for start of sentence, names, personal pronouns.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title which introduces the discussion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Should we…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Brief introduction 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conclusion.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 ideas organised in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Groups: in favour/against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Conclude with a brief summary. 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with an impersonal style.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first person ‘I &amp; We’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Present tense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Subject/verb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 was... They were...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modal verbs introduced e.g.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would, could, should.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yesterday, last week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angry mum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Uses rhetorical questions.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Uses ambitious adjectives to grab the reader’s attention.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Simple and compound sentences used to explain points. 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am going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fact...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seems...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sum this up... The opposite view of this is...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everyone agrees with this...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Expanded noun phrases for description. 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 and ‘es’, ‘ed’ and ‘ing’ to verbs.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conjunctions for cause and effect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e.g. if, then…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 the letters.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 nouns.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lists.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sz w:val="28"/>
          <w:szCs w:val="28"/>
        </w:rPr>
      </w:pPr>
    </w:p>
    <w:p w:rsidR="009A4748" w:rsidRDefault="009A4748">
      <w:pPr>
        <w:rPr>
          <w:rFonts w:ascii="Recursive" w:eastAsia="Recursive" w:hAnsi="Recursive" w:cs="Recursive"/>
          <w:sz w:val="28"/>
          <w:szCs w:val="28"/>
        </w:rPr>
      </w:pPr>
    </w:p>
    <w:p w:rsidR="009A4748" w:rsidRDefault="009A4748">
      <w:pPr>
        <w:rPr>
          <w:rFonts w:ascii="Recursive" w:eastAsia="Recursive" w:hAnsi="Recursive" w:cs="Recursive"/>
          <w:sz w:val="28"/>
          <w:szCs w:val="28"/>
        </w:rPr>
      </w:pPr>
    </w:p>
    <w:p w:rsidR="009A4748" w:rsidRDefault="009A4748">
      <w:pPr>
        <w:rPr>
          <w:rFonts w:ascii="Recursive" w:eastAsia="Recursive" w:hAnsi="Recursive" w:cs="Recursive"/>
          <w:sz w:val="28"/>
          <w:szCs w:val="28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Discussion/Balanced Argument</w:t>
      </w:r>
    </w:p>
    <w:tbl>
      <w:tblPr>
        <w:tblStyle w:val="af2"/>
        <w:tblW w:w="154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2428"/>
        <w:gridCol w:w="3119"/>
        <w:gridCol w:w="1984"/>
        <w:gridCol w:w="4253"/>
        <w:gridCol w:w="2552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to interest the reader in the topic.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Points about subject/issue organised into two clear for/against paragraphs.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reasoned conclusion justified by the arguments. 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Simple sentences with extra description.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complex sentences using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of tense is consistent.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modal verbs introduced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could, should.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yesterday, last week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angry mum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Uses rhetorical questions.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Uses ambitious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 to grab the reader’s attention.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relative clauses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subordinate clauses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am going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fact...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seems...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To sum this up...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opposite view of this is...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Not everyone agrees with this...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Expanded noun phrases for description.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or, and, but.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wide range of conjunctions for structure: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on the other hand, however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letters.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lists.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to interest the reader in the topic.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Points about subject/issue organised into two clear for/against paragraphs.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reasoned conclusion justified by the arguments. 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with extra description.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complex sentences using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 consistent e.g. modal verbs could/might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Adverbials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 they have a problem, we played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after tea.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Start sentences with 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imagine, consider, enjoy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relative clauses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subordinate clauses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 will begin by...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Maybe...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Firstly...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people are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concerned that...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 wonder...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Sometimes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could be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argued that... Therefore...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My overall feeling/ opinion is...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example of this is....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is clear that...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nouns and pronouns used for clarity and cohesion.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Standard English forms.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Adjectives: choose appropriate adjectives.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 for structure and cause and effect.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past and present tense.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what an adverbial phrase is.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fronted adverbials and commas after one.</w:t>
            </w:r>
          </w:p>
          <w:p w:rsidR="009A4748" w:rsidRDefault="00ED2CC5">
            <w:pPr>
              <w:numPr>
                <w:ilvl w:val="0"/>
                <w:numId w:val="4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introduced to the term determiners and use them appropriately in their writing.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 to mark singular and plural possession.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after fronted adverbials.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inverted commas and other punctuation to indicate direct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speech.</w:t>
            </w:r>
          </w:p>
        </w:tc>
      </w:tr>
    </w:tbl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Discussion/Balanced Argument</w:t>
      </w:r>
    </w:p>
    <w:tbl>
      <w:tblPr>
        <w:tblStyle w:val="af3"/>
        <w:tblW w:w="1553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2816"/>
        <w:gridCol w:w="3712"/>
        <w:gridCol w:w="2268"/>
        <w:gridCol w:w="3969"/>
        <w:gridCol w:w="1643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Developed introduction stating why you are discussing the issue and conclusion summarising the most valid points.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developed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prioritised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information, moving from the general to the specific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all children… one child…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Both viewpoints are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transparent for reader.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Emotive language used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throughout to engage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reader.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Views are supported with reasons or evidence.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is varied e.g short/long.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Active and passive voice used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deliberately to heighten engagement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could be said…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Wide range of subordinate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 e.g. whilst, until,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despite.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Complex sentences that use well known expressions e.g Because of their courageous efforts, …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Persuasive statements are used to ch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ange the reader’s opinion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you will never need to...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Address the reader directly: questions, exclamations, speculations.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strikes me that...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My intention is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do this I will...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appears to me...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Naturally...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is precisely because....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Subsequently...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Doubtless...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Nevertheless...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stark contrast...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Contrary to this position...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Let us consider the impact...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conclusion...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evidence presented leads me to conclude...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Equally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Similarly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Another possible reason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identify and use expanded noun phrases.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use modal verbs.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and use adverbial phrases, including a comma after fronted adverbials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of time, place and number.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indirect, reported speech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has been reported that…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Consolidate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all previous learning.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brackets, dashes or commas for parenthesis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commas to clarify meaning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Arguments are well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constructed that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answer the reader’s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questions.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writer understands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impact of the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emotive language.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developed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with prioritised </w:t>
            </w:r>
            <w:r>
              <w:rPr>
                <w:rFonts w:ascii="Arial" w:eastAsia="Arial" w:hAnsi="Arial" w:cs="Arial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nformation, moving from the general to the specific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all children… one child…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Views are supported with reasons or evidence. 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 forms are controlled and precise: use the conditional and hypothetical: ‘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if I were’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(subjunctive)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Modifiers are used to intensify or qualify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insignificant amount, exceptionally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 varied according to purpose.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the passive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voice for formality e.g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. it could be said…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Persuasive statements are used to change the reader’s opinion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you will never need to...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Address the reader directly: questions, 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xclamations, speculations.</w:t>
            </w:r>
          </w:p>
          <w:p w:rsidR="009A4748" w:rsidRDefault="00ED2CC5">
            <w:pPr>
              <w:numPr>
                <w:ilvl w:val="0"/>
                <w:numId w:val="7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sentence structure to </w:t>
            </w:r>
            <w:r>
              <w:rPr>
                <w:rFonts w:ascii="Arial" w:eastAsia="Arial" w:hAnsi="Arial" w:cs="Arial"/>
                <w:sz w:val="18"/>
                <w:szCs w:val="18"/>
              </w:rPr>
              <w:t>reflect a change in formality.</w:t>
            </w:r>
          </w:p>
        </w:tc>
        <w:tc>
          <w:tcPr>
            <w:tcW w:w="0" w:type="auto"/>
          </w:tcPr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will present..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Following that I will...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One argument is that...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 would counter this view....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seems plausible to...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Moreover...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point of fact...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Even though there has been a long history 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evidence I would use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to support this is...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surprises me that...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is my conviction...</w:t>
            </w:r>
          </w:p>
          <w:p w:rsidR="009A4748" w:rsidRDefault="00ED2CC5">
            <w:pPr>
              <w:ind w:left="14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Finally I would like to add...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expanded noun phrases to convey complicated information concisely.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Convert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 in verbs using suffixes; ate,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 ideas across a text using cohesive devices such as adverbials.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indirect, reported speech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has been reported that…</w:t>
            </w:r>
          </w:p>
          <w:p w:rsidR="009A4748" w:rsidRDefault="00ED2CC5">
            <w:pPr>
              <w:numPr>
                <w:ilvl w:val="0"/>
                <w:numId w:val="7"/>
              </w:numPr>
              <w:spacing w:after="160"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vocabulary to reflect a change in formality e.g. when quoting. 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a wide range of punctuation throughout the writing.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Semi-colons, colons and dashes to mark the boundary between independent clauses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Hyphens to avoid ambiguity</w:t>
            </w:r>
          </w:p>
        </w:tc>
      </w:tr>
    </w:tbl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Explanation writing</w:t>
      </w:r>
    </w:p>
    <w:tbl>
      <w:tblPr>
        <w:tblStyle w:val="af4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3481"/>
        <w:gridCol w:w="2761"/>
        <w:gridCol w:w="1701"/>
        <w:gridCol w:w="4252"/>
        <w:gridCol w:w="2352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  <w:vMerge w:val="restart"/>
          </w:tcPr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Exploration of these text types in real-life situations.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Understanding of chronology.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Learn and retell simple explanatory texts with a three-part  structure in sentences or short paragraphs. These may be  based on real experiences/processes or familiar stories.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title which sets up expectations for the reader e.g.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Why does...?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opening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that introduces reader to the topic and signals the purpose of the text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Bees are important  because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ordered list of events or reasons answering the title question.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logical conclusion. 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present tense.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Usually written in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person for objectivity. </w:t>
            </w:r>
          </w:p>
        </w:tc>
        <w:tc>
          <w:tcPr>
            <w:tcW w:w="0" w:type="auto"/>
            <w:vMerge w:val="restart"/>
          </w:tcPr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245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Where appropriate, use generalising words: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most, many, some,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43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complete simple and compound sentences to give information clearly and objectively, 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third person, first person singular.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past tense ‘ed’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to separate words.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full stops.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exclamation marks.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 letters for start of sentence, names, personal pronouns.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  <w:vMerge/>
          </w:tcPr>
          <w:p w:rsidR="009A4748" w:rsidRDefault="009A4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</w:tcPr>
          <w:p w:rsidR="009A4748" w:rsidRDefault="009A4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then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order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is why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means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Expanded noun phrases for description.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 and ‘es’, ‘ed’ and ‘ing’ to verbs.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well chosen adjectives. 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</w:t>
            </w:r>
          </w:p>
          <w:p w:rsidR="009A4748" w:rsidRDefault="00ED2CC5">
            <w:pPr>
              <w:numPr>
                <w:ilvl w:val="1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conjunctions for cause and effect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e.g. if, then…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for time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 e.g. first, second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  <w:p w:rsidR="009A4748" w:rsidRDefault="00ED2CC5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prepositions to show position and direction e.g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below, above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 the letters.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 nouns.</w:t>
            </w:r>
          </w:p>
          <w:p w:rsidR="009A4748" w:rsidRDefault="00ED2C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rate items in lists.</w:t>
            </w:r>
          </w:p>
        </w:tc>
      </w:tr>
    </w:tbl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Explanation writing</w:t>
      </w:r>
    </w:p>
    <w:tbl>
      <w:tblPr>
        <w:tblStyle w:val="af5"/>
        <w:tblW w:w="154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6"/>
        <w:gridCol w:w="3005"/>
        <w:gridCol w:w="2835"/>
        <w:gridCol w:w="1843"/>
        <w:gridCol w:w="4253"/>
        <w:gridCol w:w="2410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  <w:vMerge w:val="restart"/>
          </w:tcPr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Texts will follow a simple explanatory text with a three-part  structure in short paragraphs. These may   be  based on real experiences/processes or moral questions. 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title which sets up expectations for the reader using How or Why e.g.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Why does...?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opening that introduces the reader to the topic and signals the purpose of the text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Bees are important because 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stages of the process are in chronological order.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Include diagrams to help the reader with captions.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present tense.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Usually written in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person for objectivity. 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Understanding of chronology.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Technical vocabulary is included and explained. 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most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similarly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order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is why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means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result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Expanded noun phrases for description.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‘es’, ‘ed’ and ‘ing’ to verbs.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 no change is needed to root word.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that, because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AND 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or, and, but.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wide range of conjunctions for structure: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on the other hand, however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lists.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  <w:vMerge/>
          </w:tcPr>
          <w:p w:rsidR="009A4748" w:rsidRDefault="009A47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Understanding of chronology.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Technical vocabulary is included and explained.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May use relative clauses for additional information.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Uses a more developed language style e.g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interestingly, though it may seem…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generalisers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typically, the majority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rarely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therefore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consequently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order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is why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means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result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may occur that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nouns and pronouns used for clarity and cohesion.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 addition of modifying adjectives, nouns and prepositional phrases.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Standard English forms.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Adjectives: choose appropriate adjectives.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 for structure, cause and effect, emphasis and to conclude.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 past and present tense.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what an adverbial phrase is. 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fronted adverbials and commas after one.</w:t>
            </w:r>
          </w:p>
          <w:p w:rsidR="009A4748" w:rsidRDefault="00ED2CC5">
            <w:pPr>
              <w:numPr>
                <w:ilvl w:val="0"/>
                <w:numId w:val="4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 introduced to the term determiners and use them appropriately in their writing.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 to mark singular and plural possession.</w:t>
            </w:r>
          </w:p>
          <w:p w:rsidR="009A4748" w:rsidRDefault="00ED2CC5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after fronted adverbials.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</w:p>
        </w:tc>
      </w:tr>
    </w:tbl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Explanation writing</w:t>
      </w:r>
    </w:p>
    <w:tbl>
      <w:tblPr>
        <w:tblStyle w:val="af6"/>
        <w:tblW w:w="1553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3510"/>
        <w:gridCol w:w="3015"/>
        <w:gridCol w:w="1985"/>
        <w:gridCol w:w="3735"/>
        <w:gridCol w:w="2160"/>
      </w:tblGrid>
      <w:tr w:rsidR="009A4748">
        <w:trPr>
          <w:trHeight w:val="240"/>
        </w:trPr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rPr>
          <w:trHeight w:val="6510"/>
        </w:trPr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Understanding of chronology.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Texts will follow a three-part  structure in detailed paragraphs. These may   be  based on real experiences/ processes or moral questions. 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title which sets up expectations for the reader using How or Why e.g.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Why does...?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Recursive" w:eastAsia="Recursive" w:hAnsi="Recursive" w:cs="Recursiv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An opening that introduces the reader to the topic and signals the purpose of the text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Bees are important because 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detailed introduction about the topic.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stage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 of the process are in chronological order.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Include diagrams to help the reader with captions.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right="147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 detailed summary brings the text back to the question from the title. 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present tense.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Usually written in 3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person for objectivity.</w:t>
            </w:r>
          </w:p>
          <w:p w:rsidR="009A4748" w:rsidRDefault="00ED2CC5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organisational and presentational devices to structure the text.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ind w:left="425"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Uses a range of sentence types including complex sentences.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relative clauses for additional information.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generalisers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typically, the majority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Refer to evidence to add authority.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lists of three to enhance meaning.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Some use of conditional and hypothetical sentences e.g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If…then…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few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rarely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if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therefore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consequently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order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is why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means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result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may occur that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identify and use expanded noun phrases.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use modal verbs.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 wide range of conjunctions.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and use adverbial phrases, including a comma after fronted adverbials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of time, place and number.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indirect, reported speech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it has b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een reported that…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Technical vocabulary is included and explained. 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Consolidate all previous learning.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brackets, dashes or commas for parenthesis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commas to clarify meaning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rPr>
          <w:trHeight w:val="5010"/>
        </w:trPr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Understanding of chronology.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Texts will follow a three-part  structure in detailed paragraphs. These may   be  based on real experiences/ processes or moral questions. 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 title which sets up expectations for the reader using How or Why e.g. 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Why does...?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Recursive" w:eastAsia="Recursive" w:hAnsi="Recursive" w:cs="Recursive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 opening that introduces the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reader to the topic and signals the purpose of the text e.g.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Bees are important because 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detailed introduction about the topic.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stages of the process are in chronological order.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Include diagrams to help the reader with captions.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right="14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 detailed summary b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rings the text back to the question from the title. </w:t>
            </w:r>
          </w:p>
          <w:p w:rsidR="009A4748" w:rsidRDefault="00ED2CC5">
            <w:pPr>
              <w:numPr>
                <w:ilvl w:val="0"/>
                <w:numId w:val="7"/>
              </w:numPr>
              <w:ind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Written in the present tense.</w:t>
            </w:r>
          </w:p>
          <w:p w:rsidR="009A4748" w:rsidRDefault="00ED2CC5">
            <w:pPr>
              <w:numPr>
                <w:ilvl w:val="0"/>
                <w:numId w:val="7"/>
              </w:numPr>
              <w:ind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Usually written in 3</w:t>
            </w:r>
            <w:r>
              <w:rPr>
                <w:rFonts w:ascii="Arial" w:eastAsia="Arial" w:hAnsi="Arial" w:cs="Arial"/>
                <w:sz w:val="18"/>
                <w:szCs w:val="18"/>
                <w:vertAlign w:val="superscript"/>
              </w:rPr>
              <w:t xml:space="preserve">rd </w:t>
            </w:r>
            <w:r>
              <w:rPr>
                <w:rFonts w:ascii="Arial" w:eastAsia="Arial" w:hAnsi="Arial" w:cs="Arial"/>
                <w:sz w:val="18"/>
                <w:szCs w:val="18"/>
              </w:rPr>
              <w:t>person for objectivity.</w:t>
            </w:r>
          </w:p>
          <w:p w:rsidR="009A4748" w:rsidRDefault="00ED2CC5">
            <w:pPr>
              <w:numPr>
                <w:ilvl w:val="0"/>
                <w:numId w:val="7"/>
              </w:numPr>
              <w:ind w:right="30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organisational and presentational devices to structure the text.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5" w:right="309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complex sentences.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relative clauses for additional information.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generalisers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typically, the majority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both active and passive sentences to affect the presentation of information e.g.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 trees were…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May use conditional, hypothetical and subjunctive sentences e.g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If you were…, If…then…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opinions and facts as supporting evidence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e.g.Some people believe…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Refer to evidence to add authority.</w:t>
            </w:r>
          </w:p>
          <w:p w:rsidR="009A4748" w:rsidRDefault="00ED2CC5">
            <w:pPr>
              <w:numPr>
                <w:ilvl w:val="0"/>
                <w:numId w:val="7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lists of three to enhance meaning. 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many/few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frequently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rarely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Occasionally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At an earlier time/stage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because/so/if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therefore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consequently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order to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 is why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means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as a result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may occur that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allows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enabled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caused by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Owing to the fact that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This can be explained by</w:t>
            </w:r>
          </w:p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Another reason why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expanded noun phrases to convey complicated information concisely.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a wide range of conjunctions for structure, cause and effect, emphasis to conclude, and to generalise.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 ideas across a text using cohesive devices such as adverbials.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to show t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he order of events.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Technical vocabulary is included and explained. </w:t>
            </w:r>
          </w:p>
        </w:tc>
        <w:tc>
          <w:tcPr>
            <w:tcW w:w="0" w:type="auto"/>
          </w:tcPr>
          <w:p w:rsidR="009A4748" w:rsidRDefault="00ED2CC5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a wide range of punctuation throughout the writing.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Semi-colons, colons and dashes to mark the boundary between independent clauses 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Colons to introduce lists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Semi-colons within lists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Bullet points to list information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Hyphens to avoid ambiguity </w:t>
            </w:r>
          </w:p>
        </w:tc>
      </w:tr>
    </w:tbl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1" w:name="_heading=h.gjdgxs" w:colFirst="0" w:colLast="0"/>
      <w:bookmarkEnd w:id="1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2" w:name="_heading=h.gg5dxsnm8xet" w:colFirst="0" w:colLast="0"/>
      <w:bookmarkEnd w:id="2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3" w:name="_heading=h.87w4map4tgpr" w:colFirst="0" w:colLast="0"/>
      <w:bookmarkEnd w:id="3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4" w:name="_heading=h.3qthy5bjii2i" w:colFirst="0" w:colLast="0"/>
      <w:bookmarkEnd w:id="4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5" w:name="_heading=h.h7bpgj2xa3qe" w:colFirst="0" w:colLast="0"/>
      <w:bookmarkEnd w:id="5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6" w:name="_heading=h.nn2h7u84kru9" w:colFirst="0" w:colLast="0"/>
      <w:bookmarkEnd w:id="6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7" w:name="_heading=h.ps8ph59vvhdd" w:colFirst="0" w:colLast="0"/>
      <w:bookmarkEnd w:id="7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8" w:name="_heading=h.7end0fgszfys" w:colFirst="0" w:colLast="0"/>
      <w:bookmarkEnd w:id="8"/>
    </w:p>
    <w:p w:rsidR="009A4748" w:rsidRDefault="009A4748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9" w:name="_heading=h.scyl4un2qtgt" w:colFirst="0" w:colLast="0"/>
      <w:bookmarkEnd w:id="9"/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bookmarkStart w:id="10" w:name="_heading=h.vfnl2frtc4tq" w:colFirst="0" w:colLast="0"/>
      <w:bookmarkEnd w:id="10"/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Newspaper report writing</w:t>
      </w:r>
    </w:p>
    <w:tbl>
      <w:tblPr>
        <w:tblStyle w:val="af7"/>
        <w:tblW w:w="1553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6"/>
        <w:gridCol w:w="3053"/>
        <w:gridCol w:w="3051"/>
        <w:gridCol w:w="1821"/>
        <w:gridCol w:w="3748"/>
        <w:gridCol w:w="2856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1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Follow a simple three-part structure: brief opening, a series of simple events, a brief conclusion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Ideas grouped in sentences in time sequence.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Attempts at third person writing e.g. The man was run over.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conjunctions are used to construct simple 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and, but, then, so.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On Monday...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accident...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People felt...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Happened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Angry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Upset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First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Next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After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When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But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was...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what a noun is.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Regular plural nouns with ‘er’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Verbs: third person, first person singular.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Ending added to verbs where there is change to root.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past tense ‘ed’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join words and sentences using and/then.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simple past tense ‘ed’.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to separate words.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full stops.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Begin to use exclamation marks.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Capital letters for start of sentence, names, personal pronouns.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Read words with contractions.</w:t>
            </w:r>
          </w:p>
        </w:tc>
      </w:tr>
      <w:tr w:rsidR="009A4748">
        <w:tc>
          <w:tcPr>
            <w:tcW w:w="0" w:type="auto"/>
            <w:shd w:val="clear" w:color="auto" w:fill="FF00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2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Follow a simple three part structure: opening, introducing the situation, a series of simple events, a brief conclusion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Written in the past tense.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Main ideas organised in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groups.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Using sequencing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techniques – time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related words.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photo with a caption.</w:t>
            </w:r>
          </w:p>
          <w:p w:rsidR="009A4748" w:rsidRDefault="009A4748">
            <w:pPr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Subject/verb sentences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He was... It happened…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modal verbs introduced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would, could, should.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adverbs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yesterday, today.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simple noun phrases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red shoes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was a terrible...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scene was...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passers by...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Some children were...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Shocking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Awful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Amazing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Incredible Afterwards</w:t>
            </w:r>
          </w:p>
          <w:p w:rsidR="009A4748" w:rsidRDefault="009A4748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suffixes and compounding.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Expanded noun phrases for description. 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Add ‘es’ to nouns and ‘es’, ‘ed’ and ‘ing’ to verbs.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progressive form of verbs in the past and present tense.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add ‘er’ and ‘est’ to adjectives where no change is needed to root word.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Conjunctions: use subordination –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when, if, that, because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coordination –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or, and, but.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nse: correct and consistent use of past and present tense.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‘ly’ added to adjective to form adverb.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Use prepositions to show position and direction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front of, behind…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spaces that reflect the size of the letters.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full stops correctly.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question marks correctly.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exclamation marks correctly.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capital letters correctly.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Apostrophes for contractions.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Possessive apostrophes for singular nouns.</w:t>
            </w:r>
          </w:p>
          <w:p w:rsidR="009A4748" w:rsidRDefault="00ED2CC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to separate items in lists.</w:t>
            </w:r>
          </w:p>
        </w:tc>
      </w:tr>
    </w:tbl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9A4748">
      <w:pPr>
        <w:rPr>
          <w:rFonts w:ascii="Arial" w:eastAsia="Arial" w:hAnsi="Arial" w:cs="Arial"/>
          <w:sz w:val="18"/>
          <w:szCs w:val="18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Newspaper report writing</w:t>
      </w:r>
    </w:p>
    <w:tbl>
      <w:tblPr>
        <w:tblStyle w:val="af8"/>
        <w:tblW w:w="1545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6"/>
        <w:gridCol w:w="2712"/>
        <w:gridCol w:w="2835"/>
        <w:gridCol w:w="1984"/>
        <w:gridCol w:w="4253"/>
        <w:gridCol w:w="2552"/>
      </w:tblGrid>
      <w:tr w:rsidR="009A4748"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3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setting the scene.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Ordered points about the event.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Organised into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denoted by time/ place.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Some newspaper layout features included.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 bold eye-catching headline.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Simple sentences with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extra description.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Some complex sentences using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if, as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etc.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 consistent e.g.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modal verbs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can/will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Adverbials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As the police arrived, the crowd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scattered.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While, if, as, when.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Witnesses felt...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 reported 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 also claimed 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 went on to state 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 continued by..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Hours later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Unfortunately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Fortunately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form nouns using prefixes.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 and pronouns used to avoid repetition.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present perfect forms of verbs instead of ‘the’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Conjunctions to express time and cause (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when, so, before, after, while, because)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and consistent use of past and present tense.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introduce/revise adverbs.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possessive apostrophes for plural nouns.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Introduce inverted commas and begin to use them for direct speech.</w:t>
            </w:r>
          </w:p>
        </w:tc>
      </w:tr>
      <w:tr w:rsidR="009A4748">
        <w:tc>
          <w:tcPr>
            <w:tcW w:w="0" w:type="auto"/>
            <w:shd w:val="clear" w:color="auto" w:fill="FFFF0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4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Clear introduction and conclusion.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Links between key ideas in the newspaper.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 opening (5 W’s) which sets the scene and orientates the reader.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organised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correctly into key ideas.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All newspaper layout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features included.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Bold eye-catching headline which includes alliteration.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Variation in sentence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structures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the witness was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distracted... As the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police arrived...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relative clauses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Mrs Holt, who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was very angry...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Include adverbs to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show how often e.g.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additionally, frequently, rarely.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John Smith (64), a retired community officer said...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Within minutes...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school confirmed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 claimed that..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 continued by informing us that...</w:t>
            </w:r>
          </w:p>
          <w:p w:rsidR="009A4748" w:rsidRDefault="00ED2CC5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Police were...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nouns and pronouns used for clarity and cohesion.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 phrases expanded by the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addition of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modifying adjectives, nouns and prepositional phrases. 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Verbs: Standard English forms for verbs.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correct use of past and present tense.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Adverbs: know what an adverbial phrase is.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fronted adverbials and a comma after using one.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Be introduced to the term determiners and use them appropriately in their writing. 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Apostrophe to mark singular and plural possession.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Commas after fronted adver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bials.</w:t>
            </w:r>
          </w:p>
          <w:p w:rsidR="009A4748" w:rsidRDefault="00ED2CC5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inverted commas and other punctuation to indicate direct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speech.</w:t>
            </w:r>
          </w:p>
        </w:tc>
      </w:tr>
    </w:tbl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36"/>
          <w:szCs w:val="36"/>
          <w:u w:val="single"/>
        </w:rPr>
      </w:pPr>
    </w:p>
    <w:p w:rsidR="009A4748" w:rsidRDefault="009A4748">
      <w:pPr>
        <w:rPr>
          <w:rFonts w:ascii="Recursive" w:eastAsia="Recursive" w:hAnsi="Recursive" w:cs="Recursive"/>
          <w:b/>
          <w:sz w:val="18"/>
          <w:szCs w:val="18"/>
          <w:u w:val="single"/>
        </w:rPr>
      </w:pPr>
    </w:p>
    <w:p w:rsidR="009A4748" w:rsidRDefault="00ED2CC5">
      <w:pPr>
        <w:rPr>
          <w:rFonts w:ascii="Arial" w:eastAsia="Arial" w:hAnsi="Arial" w:cs="Arial"/>
          <w:b/>
          <w:sz w:val="18"/>
          <w:szCs w:val="18"/>
          <w:u w:val="single"/>
        </w:rPr>
      </w:pPr>
      <w:r>
        <w:rPr>
          <w:rFonts w:ascii="Arial" w:eastAsia="Arial" w:hAnsi="Arial" w:cs="Arial"/>
          <w:b/>
          <w:sz w:val="18"/>
          <w:szCs w:val="18"/>
          <w:u w:val="single"/>
        </w:rPr>
        <w:t xml:space="preserve">Progression in genres: </w:t>
      </w:r>
      <w:r>
        <w:rPr>
          <w:rFonts w:ascii="Arial" w:eastAsia="Arial" w:hAnsi="Arial" w:cs="Arial"/>
          <w:b/>
          <w:sz w:val="18"/>
          <w:szCs w:val="18"/>
          <w:highlight w:val="cyan"/>
          <w:u w:val="single"/>
        </w:rPr>
        <w:t>Newspaper report writing</w:t>
      </w:r>
    </w:p>
    <w:tbl>
      <w:tblPr>
        <w:tblStyle w:val="af9"/>
        <w:tblW w:w="1552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7"/>
        <w:gridCol w:w="2730"/>
        <w:gridCol w:w="3825"/>
        <w:gridCol w:w="1950"/>
        <w:gridCol w:w="4252"/>
        <w:gridCol w:w="1643"/>
      </w:tblGrid>
      <w:tr w:rsidR="009A4748">
        <w:trPr>
          <w:trHeight w:val="225"/>
        </w:trPr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Year 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Text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Sentence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Vocabulary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Word class</w:t>
            </w:r>
          </w:p>
        </w:tc>
        <w:tc>
          <w:tcPr>
            <w:tcW w:w="0" w:type="auto"/>
            <w:shd w:val="clear" w:color="auto" w:fill="FF33CC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Punctuation</w:t>
            </w:r>
          </w:p>
        </w:tc>
      </w:tr>
      <w:tr w:rsidR="009A4748">
        <w:trPr>
          <w:trHeight w:val="3675"/>
        </w:trPr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5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Developed introduction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and conclusion using all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newspaper’s layout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features.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Paragraphs developed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with prioritised information into columns.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Subheadings can be used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as an organisational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device.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Formal language used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throughout to engage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the reader.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Q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uotations are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succinct/emotive.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Sentence length and type varied e.g short/ long.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Active and passive voice used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deliberately to heighten engagement.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e.g. the café chairs were broken.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Wide range of subordinate</w:t>
            </w:r>
          </w:p>
          <w:p w:rsidR="009A4748" w:rsidRDefault="00ED2C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conjunctions e.g.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whilst, until, despite.</w:t>
            </w:r>
          </w:p>
          <w:p w:rsidR="009A4748" w:rsidRDefault="00ED2CC5">
            <w:pPr>
              <w:numPr>
                <w:ilvl w:val="0"/>
                <w:numId w:val="3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Indicate degrees of possibility using adverbs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 xml:space="preserve"> e.g. perhaps, surely</w:t>
            </w:r>
          </w:p>
          <w:p w:rsidR="009A4748" w:rsidRDefault="009A4748">
            <w:pPr>
              <w:spacing w:after="160" w:line="259" w:lineRule="auto"/>
              <w:ind w:left="425" w:hanging="36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 w:hanging="360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Until this is resolved...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Unfortunately...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Chaos ensued...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Many panicked when...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 disputed...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She refused to accept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parents agreed that...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Witnesses...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Pupils emphasised...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They spoke to...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addition to this...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…reported that…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It has been stated…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Nouns: locate and identify expanded noun phrases.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modal verbs.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Prefixes for verbs; dis, de, mis, over, ise, ify.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Adverbs: know what an adverbial phrase is. 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fronted adverbial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s and a comma after one. 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Use adverbials of time, place and number.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Where appropriate, be introduced to the shift in formality within texts e.g. when quoting. 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Consolidate all previous learning.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b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rackets, dashes </w:t>
            </w:r>
            <w:r>
              <w:rPr>
                <w:rFonts w:ascii="Arial" w:eastAsia="Arial" w:hAnsi="Arial" w:cs="Arial"/>
                <w:sz w:val="18"/>
                <w:szCs w:val="18"/>
              </w:rPr>
              <w:t>or commas for parenthesis</w:t>
            </w:r>
          </w:p>
          <w:p w:rsidR="009A4748" w:rsidRDefault="00ED2CC5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42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commas to clarify meaning</w:t>
            </w:r>
          </w:p>
          <w:p w:rsidR="009A4748" w:rsidRDefault="009A47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425" w:hanging="36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9A4748">
        <w:trPr>
          <w:trHeight w:val="3675"/>
        </w:trPr>
        <w:tc>
          <w:tcPr>
            <w:tcW w:w="0" w:type="auto"/>
            <w:shd w:val="clear" w:color="auto" w:fill="92D050"/>
          </w:tcPr>
          <w:p w:rsidR="009A4748" w:rsidRDefault="00ED2CC5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Year 6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Reports are well-constructed and answer the reader’s questions.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writer understands</w:t>
            </w:r>
          </w:p>
          <w:p w:rsidR="009A4748" w:rsidRDefault="00ED2CC5">
            <w:pPr>
              <w:spacing w:line="259" w:lineRule="auto"/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 the impact and thinks</w:t>
            </w:r>
          </w:p>
          <w:p w:rsidR="009A4748" w:rsidRDefault="00ED2CC5">
            <w:pPr>
              <w:spacing w:line="259" w:lineRule="auto"/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about the response.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Information is prioritised according to importance and a frame of response set up for the reply.</w:t>
            </w:r>
          </w:p>
          <w:p w:rsidR="009A4748" w:rsidRDefault="00ED2CC5">
            <w:pPr>
              <w:numPr>
                <w:ilvl w:val="0"/>
                <w:numId w:val="30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Headlines include puns.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Verb forms are controlled and precise e.g. It would be helpful if you could let me know as this will</w:t>
            </w:r>
          </w:p>
          <w:p w:rsidR="009A4748" w:rsidRDefault="00ED2CC5">
            <w:pPr>
              <w:spacing w:line="259" w:lineRule="auto"/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      enable us to take further a</w:t>
            </w:r>
            <w:r>
              <w:rPr>
                <w:rFonts w:ascii="Arial" w:eastAsia="Arial" w:hAnsi="Arial" w:cs="Arial"/>
                <w:sz w:val="18"/>
                <w:szCs w:val="18"/>
              </w:rPr>
              <w:t>ction.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Modifiers are used to intensify or qualify e.g. insignificant amount, exceptionally.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Sentence length and type varied according to purpose.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Fronted adverbials used to clarify writer’s position e.g. As a consequence of the accident...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Complex noun phr</w:t>
            </w:r>
            <w:r>
              <w:rPr>
                <w:rFonts w:ascii="Arial" w:eastAsia="Arial" w:hAnsi="Arial" w:cs="Arial"/>
                <w:sz w:val="18"/>
                <w:szCs w:val="18"/>
              </w:rPr>
              <w:t>ases used to add detail e.g. the dilapidated fencing around the enclosure was extremely dangerous.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Prepositional phrases used cleverly. e.g. In the event of a fire…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Use passive sentences to affect the presentation of information e.g.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the trees were…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May us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e the subjunctive e.g </w:t>
            </w:r>
            <w:r>
              <w:rPr>
                <w:rFonts w:ascii="Arial" w:eastAsia="Arial" w:hAnsi="Arial" w:cs="Arial"/>
                <w:i/>
                <w:sz w:val="18"/>
                <w:szCs w:val="18"/>
              </w:rPr>
              <w:t>If you were…</w:t>
            </w:r>
          </w:p>
          <w:p w:rsidR="009A4748" w:rsidRDefault="00ED2CC5">
            <w:pPr>
              <w:numPr>
                <w:ilvl w:val="0"/>
                <w:numId w:val="30"/>
              </w:numPr>
              <w:spacing w:after="160" w:line="259" w:lineRule="auto"/>
              <w:ind w:left="425"/>
              <w:rPr>
                <w:rFonts w:ascii="Arial" w:eastAsia="Arial" w:hAnsi="Arial" w:cs="Arial"/>
                <w:i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Understand and use shifts in sentence structure to reflect a change in formality.</w:t>
            </w: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impact of...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Despite continued efforts...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Subsequently...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appointed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spokesman...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 addition...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Mrs Hedges emphasised...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Tragic...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Crisis situation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Epic proportions...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Many parents refused to accept... 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The horror...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Politicians also spoke of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how...</w:t>
            </w:r>
          </w:p>
        </w:tc>
        <w:tc>
          <w:tcPr>
            <w:tcW w:w="0" w:type="auto"/>
          </w:tcPr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Nouns: use expanded noun phrases to convey complicated information concisely.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Verbs: use modal verbs.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Prefixes for verbs; dis, de, mis, </w:t>
            </w:r>
            <w:r>
              <w:rPr>
                <w:rFonts w:ascii="Arial" w:eastAsia="Arial" w:hAnsi="Arial" w:cs="Arial"/>
                <w:sz w:val="18"/>
                <w:szCs w:val="18"/>
              </w:rPr>
              <w:t>over, ise, ify.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Convert adjectives in verbs using suffixes; ate, ise, ify.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Adjectives: choose appropriate adjectives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a wide range of conjunctions.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Tense: change tense according to features of the genre.</w:t>
            </w:r>
          </w:p>
          <w:p w:rsidR="009A4748" w:rsidRDefault="00ED2CC5">
            <w:pPr>
              <w:numPr>
                <w:ilvl w:val="0"/>
                <w:numId w:val="30"/>
              </w:numPr>
              <w:spacing w:line="259" w:lineRule="auto"/>
              <w:ind w:left="425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Adverbs: link ideas across a text using cohesive </w:t>
            </w:r>
            <w:r>
              <w:rPr>
                <w:rFonts w:ascii="Arial" w:eastAsia="Arial" w:hAnsi="Arial" w:cs="Arial"/>
                <w:sz w:val="18"/>
                <w:szCs w:val="18"/>
              </w:rPr>
              <w:t>devices such as adverbials.</w:t>
            </w:r>
          </w:p>
          <w:p w:rsidR="009A4748" w:rsidRDefault="00ED2CC5">
            <w:pPr>
              <w:numPr>
                <w:ilvl w:val="0"/>
                <w:numId w:val="30"/>
              </w:numPr>
              <w:spacing w:after="160" w:line="259" w:lineRule="auto"/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Understand and use shifts in vocabulary to reflect a change in formality e.g. when quoting. </w:t>
            </w:r>
          </w:p>
          <w:p w:rsidR="009A4748" w:rsidRDefault="009A4748">
            <w:pPr>
              <w:spacing w:after="160" w:line="259" w:lineRule="auto"/>
              <w:ind w:left="425" w:hanging="36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0" w:type="auto"/>
          </w:tcPr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Use a wide range of punctuation</w:t>
            </w:r>
          </w:p>
          <w:p w:rsidR="009A4748" w:rsidRDefault="00ED2CC5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throughout the writing.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Semi-colons, colons and dashes to mark the boundary between independent clauses 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Colons to introduce quotes</w:t>
            </w:r>
          </w:p>
          <w:p w:rsidR="009A4748" w:rsidRDefault="00ED2CC5">
            <w:pPr>
              <w:numPr>
                <w:ilvl w:val="0"/>
                <w:numId w:val="25"/>
              </w:numPr>
              <w:ind w:left="4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Hyphens to avoid ambiguity</w:t>
            </w:r>
          </w:p>
        </w:tc>
      </w:tr>
    </w:tbl>
    <w:p w:rsidR="009A4748" w:rsidRDefault="00ED2CC5">
      <w:pPr>
        <w:rPr>
          <w:rFonts w:ascii="Recursive" w:eastAsia="Recursive" w:hAnsi="Recursive" w:cs="Recursive"/>
          <w:b/>
          <w:sz w:val="34"/>
          <w:szCs w:val="34"/>
          <w:u w:val="single"/>
        </w:rPr>
      </w:pPr>
      <w:r>
        <w:rPr>
          <w:rFonts w:ascii="Recursive" w:eastAsia="Recursive" w:hAnsi="Recursive" w:cs="Recursive"/>
          <w:b/>
          <w:sz w:val="34"/>
          <w:szCs w:val="34"/>
          <w:u w:val="single"/>
        </w:rPr>
        <w:t>*Future action: samples of work to be added at a later date once progression established</w:t>
      </w:r>
    </w:p>
    <w:sectPr w:rsidR="009A4748">
      <w:headerReference w:type="default" r:id="rId8"/>
      <w:pgSz w:w="16838" w:h="11906" w:orient="landscape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ED2CC5">
      <w:pPr>
        <w:spacing w:after="0" w:line="240" w:lineRule="auto"/>
      </w:pPr>
      <w:r>
        <w:separator/>
      </w:r>
    </w:p>
  </w:endnote>
  <w:endnote w:type="continuationSeparator" w:id="0">
    <w:p w:rsidR="00000000" w:rsidRDefault="00ED2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ecursiv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PrimaryInfant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ED2CC5">
      <w:pPr>
        <w:spacing w:after="0" w:line="240" w:lineRule="auto"/>
      </w:pPr>
      <w:r>
        <w:separator/>
      </w:r>
    </w:p>
  </w:footnote>
  <w:footnote w:type="continuationSeparator" w:id="0">
    <w:p w:rsidR="00000000" w:rsidRDefault="00ED2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4748" w:rsidRDefault="00ED2CC5">
    <w:pPr>
      <w:jc w:val="center"/>
    </w:pPr>
    <w:r>
      <w:rPr>
        <w:rFonts w:ascii="Recursive" w:eastAsia="Recursive" w:hAnsi="Recursive" w:cs="Recursive"/>
        <w:b/>
        <w:sz w:val="28"/>
        <w:szCs w:val="28"/>
        <w:u w:val="single"/>
      </w:rPr>
      <w:t xml:space="preserve">Collingwood Primary School: English Progression in Writing skills in </w:t>
    </w:r>
    <w:r>
      <w:rPr>
        <w:rFonts w:ascii="Recursive" w:eastAsia="Recursive" w:hAnsi="Recursive" w:cs="Recursive"/>
        <w:b/>
        <w:sz w:val="28"/>
        <w:szCs w:val="28"/>
        <w:highlight w:val="cyan"/>
        <w:u w:val="single"/>
      </w:rPr>
      <w:t>Non-fiction</w:t>
    </w:r>
    <w:r>
      <w:rPr>
        <w:rFonts w:ascii="Recursive" w:eastAsia="Recursive" w:hAnsi="Recursive" w:cs="Recursive"/>
        <w:b/>
        <w:sz w:val="28"/>
        <w:szCs w:val="28"/>
        <w:u w:val="single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8582025</wp:posOffset>
          </wp:positionH>
          <wp:positionV relativeFrom="paragraph">
            <wp:posOffset>-152399</wp:posOffset>
          </wp:positionV>
          <wp:extent cx="473891" cy="421958"/>
          <wp:effectExtent l="0" t="0" r="0" b="0"/>
          <wp:wrapSquare wrapText="bothSides" distT="0" distB="0" distL="114300" distR="114300"/>
          <wp:docPr id="2" name="image1.png" descr="See the source 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ee the source imag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3891" cy="4219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136A3"/>
    <w:multiLevelType w:val="multilevel"/>
    <w:tmpl w:val="A78E70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A5E778B"/>
    <w:multiLevelType w:val="multilevel"/>
    <w:tmpl w:val="D16EF7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7F2AE8"/>
    <w:multiLevelType w:val="multilevel"/>
    <w:tmpl w:val="9B966C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1F0261"/>
    <w:multiLevelType w:val="multilevel"/>
    <w:tmpl w:val="BEB226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9A0438A"/>
    <w:multiLevelType w:val="multilevel"/>
    <w:tmpl w:val="7908B0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D975592"/>
    <w:multiLevelType w:val="multilevel"/>
    <w:tmpl w:val="F27C01E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EA4378B"/>
    <w:multiLevelType w:val="multilevel"/>
    <w:tmpl w:val="3C40D0A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3484085"/>
    <w:multiLevelType w:val="multilevel"/>
    <w:tmpl w:val="E01639F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DA66DDB"/>
    <w:multiLevelType w:val="multilevel"/>
    <w:tmpl w:val="8D00DA2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43E6D3A"/>
    <w:multiLevelType w:val="multilevel"/>
    <w:tmpl w:val="293C6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35C574C3"/>
    <w:multiLevelType w:val="multilevel"/>
    <w:tmpl w:val="4580BE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76735BA"/>
    <w:multiLevelType w:val="multilevel"/>
    <w:tmpl w:val="D5CC95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78F23F4"/>
    <w:multiLevelType w:val="multilevel"/>
    <w:tmpl w:val="E40C25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1D5CE8"/>
    <w:multiLevelType w:val="multilevel"/>
    <w:tmpl w:val="EF261F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46A2683F"/>
    <w:multiLevelType w:val="multilevel"/>
    <w:tmpl w:val="2BBE90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7E013EB"/>
    <w:multiLevelType w:val="multilevel"/>
    <w:tmpl w:val="96107C8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2F8287B"/>
    <w:multiLevelType w:val="multilevel"/>
    <w:tmpl w:val="3E243A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4116944"/>
    <w:multiLevelType w:val="multilevel"/>
    <w:tmpl w:val="2EEA0F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7274582"/>
    <w:multiLevelType w:val="multilevel"/>
    <w:tmpl w:val="A04C1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57A34001"/>
    <w:multiLevelType w:val="multilevel"/>
    <w:tmpl w:val="2E1EA3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5"/>
      <w:numFmt w:val="bullet"/>
      <w:lvlText w:val="•"/>
      <w:lvlJc w:val="left"/>
      <w:pPr>
        <w:ind w:left="1440" w:hanging="360"/>
      </w:pPr>
      <w:rPr>
        <w:rFonts w:ascii="Recursive" w:eastAsia="Recursive" w:hAnsi="Recursive" w:cs="Recursiv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CD06E28"/>
    <w:multiLevelType w:val="multilevel"/>
    <w:tmpl w:val="84D084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5E023209"/>
    <w:multiLevelType w:val="multilevel"/>
    <w:tmpl w:val="A4248C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654714E3"/>
    <w:multiLevelType w:val="multilevel"/>
    <w:tmpl w:val="EC94A8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65FB2447"/>
    <w:multiLevelType w:val="multilevel"/>
    <w:tmpl w:val="ED36D6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A74647"/>
    <w:multiLevelType w:val="multilevel"/>
    <w:tmpl w:val="94B679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 w15:restartNumberingAfterBreak="0">
    <w:nsid w:val="68FE137E"/>
    <w:multiLevelType w:val="multilevel"/>
    <w:tmpl w:val="D9485D0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6A8C55C2"/>
    <w:multiLevelType w:val="multilevel"/>
    <w:tmpl w:val="582AB0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6BF26312"/>
    <w:multiLevelType w:val="multilevel"/>
    <w:tmpl w:val="0512DD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FFB4171"/>
    <w:multiLevelType w:val="multilevel"/>
    <w:tmpl w:val="AA14637C"/>
    <w:lvl w:ilvl="0">
      <w:start w:val="1"/>
      <w:numFmt w:val="bullet"/>
      <w:lvlText w:val="●"/>
      <w:lvlJc w:val="left"/>
      <w:pPr>
        <w:ind w:left="795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352604D"/>
    <w:multiLevelType w:val="multilevel"/>
    <w:tmpl w:val="4D7013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0" w15:restartNumberingAfterBreak="0">
    <w:nsid w:val="765A3F66"/>
    <w:multiLevelType w:val="multilevel"/>
    <w:tmpl w:val="D8780D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5"/>
      <w:numFmt w:val="bullet"/>
      <w:lvlText w:val="−"/>
      <w:lvlJc w:val="left"/>
      <w:pPr>
        <w:ind w:left="1440" w:hanging="360"/>
      </w:pPr>
      <w:rPr>
        <w:rFonts w:ascii="Recursive" w:eastAsia="Recursive" w:hAnsi="Recursive" w:cs="Recursive"/>
        <w:color w:val="000000"/>
        <w:sz w:val="18"/>
        <w:szCs w:val="18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8ED5DD8"/>
    <w:multiLevelType w:val="multilevel"/>
    <w:tmpl w:val="BE228D90"/>
    <w:lvl w:ilvl="0">
      <w:start w:val="5"/>
      <w:numFmt w:val="bullet"/>
      <w:lvlText w:val="-"/>
      <w:lvlJc w:val="left"/>
      <w:pPr>
        <w:ind w:left="1080" w:hanging="360"/>
      </w:pPr>
      <w:rPr>
        <w:rFonts w:ascii="Recursive" w:eastAsia="Recursive" w:hAnsi="Recursive" w:cs="Recursiv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2" w15:restartNumberingAfterBreak="0">
    <w:nsid w:val="79C013A3"/>
    <w:multiLevelType w:val="multilevel"/>
    <w:tmpl w:val="FB9055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3" w15:restartNumberingAfterBreak="0">
    <w:nsid w:val="79EF05BF"/>
    <w:multiLevelType w:val="multilevel"/>
    <w:tmpl w:val="5C0A3F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4" w15:restartNumberingAfterBreak="0">
    <w:nsid w:val="7BBD5F24"/>
    <w:multiLevelType w:val="multilevel"/>
    <w:tmpl w:val="422CF7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5" w15:restartNumberingAfterBreak="0">
    <w:nsid w:val="7D5F675C"/>
    <w:multiLevelType w:val="multilevel"/>
    <w:tmpl w:val="E3A248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7"/>
  </w:num>
  <w:num w:numId="3">
    <w:abstractNumId w:val="20"/>
  </w:num>
  <w:num w:numId="4">
    <w:abstractNumId w:val="1"/>
  </w:num>
  <w:num w:numId="5">
    <w:abstractNumId w:val="30"/>
  </w:num>
  <w:num w:numId="6">
    <w:abstractNumId w:val="4"/>
  </w:num>
  <w:num w:numId="7">
    <w:abstractNumId w:val="3"/>
  </w:num>
  <w:num w:numId="8">
    <w:abstractNumId w:val="5"/>
  </w:num>
  <w:num w:numId="9">
    <w:abstractNumId w:val="13"/>
  </w:num>
  <w:num w:numId="10">
    <w:abstractNumId w:val="15"/>
  </w:num>
  <w:num w:numId="11">
    <w:abstractNumId w:val="10"/>
  </w:num>
  <w:num w:numId="12">
    <w:abstractNumId w:val="32"/>
  </w:num>
  <w:num w:numId="13">
    <w:abstractNumId w:val="17"/>
  </w:num>
  <w:num w:numId="14">
    <w:abstractNumId w:val="18"/>
  </w:num>
  <w:num w:numId="15">
    <w:abstractNumId w:val="14"/>
  </w:num>
  <w:num w:numId="16">
    <w:abstractNumId w:val="26"/>
  </w:num>
  <w:num w:numId="17">
    <w:abstractNumId w:val="21"/>
  </w:num>
  <w:num w:numId="18">
    <w:abstractNumId w:val="25"/>
  </w:num>
  <w:num w:numId="19">
    <w:abstractNumId w:val="34"/>
  </w:num>
  <w:num w:numId="20">
    <w:abstractNumId w:val="2"/>
  </w:num>
  <w:num w:numId="21">
    <w:abstractNumId w:val="19"/>
  </w:num>
  <w:num w:numId="22">
    <w:abstractNumId w:val="12"/>
  </w:num>
  <w:num w:numId="23">
    <w:abstractNumId w:val="0"/>
  </w:num>
  <w:num w:numId="24">
    <w:abstractNumId w:val="31"/>
  </w:num>
  <w:num w:numId="25">
    <w:abstractNumId w:val="6"/>
  </w:num>
  <w:num w:numId="26">
    <w:abstractNumId w:val="23"/>
  </w:num>
  <w:num w:numId="27">
    <w:abstractNumId w:val="24"/>
  </w:num>
  <w:num w:numId="28">
    <w:abstractNumId w:val="28"/>
  </w:num>
  <w:num w:numId="29">
    <w:abstractNumId w:val="29"/>
  </w:num>
  <w:num w:numId="30">
    <w:abstractNumId w:val="11"/>
  </w:num>
  <w:num w:numId="31">
    <w:abstractNumId w:val="16"/>
  </w:num>
  <w:num w:numId="32">
    <w:abstractNumId w:val="35"/>
  </w:num>
  <w:num w:numId="33">
    <w:abstractNumId w:val="9"/>
  </w:num>
  <w:num w:numId="34">
    <w:abstractNumId w:val="33"/>
  </w:num>
  <w:num w:numId="35">
    <w:abstractNumId w:val="27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748"/>
    <w:rsid w:val="009A4748"/>
    <w:rsid w:val="00E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8ED332-BA12-4035-9475-8F959B188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53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A6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64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sj3EHNNk5UESUj/MqrQ0dDS5m/w==">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11400</Words>
  <Characters>64985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Clarkson</dc:creator>
  <cp:lastModifiedBy>Kathryn Clarkson</cp:lastModifiedBy>
  <cp:revision>2</cp:revision>
  <dcterms:created xsi:type="dcterms:W3CDTF">2022-09-28T15:46:00Z</dcterms:created>
  <dcterms:modified xsi:type="dcterms:W3CDTF">2022-09-28T15:46:00Z</dcterms:modified>
</cp:coreProperties>
</file>