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97" w:rsidRDefault="00F85800" w:rsidP="4D468C92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143510</wp:posOffset>
            </wp:positionV>
            <wp:extent cx="600075" cy="63563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5800" w:rsidRDefault="00F85800" w:rsidP="4D468C92">
      <w:pPr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F85800" w:rsidRDefault="00F85800" w:rsidP="4D468C92">
      <w:pPr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3E5EF786" w:rsidRDefault="3E5EF786" w:rsidP="4D468C92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4D468C92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Year </w:t>
      </w:r>
      <w:r w:rsidR="002D4717">
        <w:rPr>
          <w:rFonts w:ascii="Calibri" w:eastAsia="Calibri" w:hAnsi="Calibri" w:cs="Calibri"/>
          <w:b/>
          <w:bCs/>
          <w:sz w:val="24"/>
          <w:szCs w:val="24"/>
          <w:u w:val="single"/>
        </w:rPr>
        <w:t>2</w:t>
      </w:r>
      <w:r w:rsidR="00C96135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</w:t>
      </w:r>
      <w:r w:rsidRPr="4D468C92">
        <w:rPr>
          <w:rFonts w:ascii="Calibri" w:eastAsia="Calibri" w:hAnsi="Calibri" w:cs="Calibri"/>
          <w:b/>
          <w:bCs/>
          <w:sz w:val="24"/>
          <w:szCs w:val="24"/>
          <w:u w:val="single"/>
        </w:rPr>
        <w:t>Home Learning</w:t>
      </w:r>
    </w:p>
    <w:p w:rsidR="3E5EF786" w:rsidRDefault="00900F0D" w:rsidP="00900F0D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guidance will provide you with a clear plan of what learning will be expected from your child during this period of home learning.</w:t>
      </w:r>
      <w:r w:rsidR="3E22977F" w:rsidRPr="4D468C92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0918" w:type="dxa"/>
        <w:tblLayout w:type="fixed"/>
        <w:tblLook w:val="06A0" w:firstRow="1" w:lastRow="0" w:firstColumn="1" w:lastColumn="0" w:noHBand="1" w:noVBand="1"/>
      </w:tblPr>
      <w:tblGrid>
        <w:gridCol w:w="2972"/>
        <w:gridCol w:w="2803"/>
        <w:gridCol w:w="5143"/>
      </w:tblGrid>
      <w:tr w:rsidR="4D468C92" w:rsidTr="00900F0D">
        <w:tc>
          <w:tcPr>
            <w:tcW w:w="10918" w:type="dxa"/>
            <w:gridSpan w:val="3"/>
            <w:shd w:val="clear" w:color="auto" w:fill="D9D9D9" w:themeFill="background1" w:themeFillShade="D9"/>
          </w:tcPr>
          <w:p w:rsidR="608AA7AE" w:rsidRDefault="608AA7A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Reading</w:t>
            </w:r>
            <w:r w:rsidR="5C4469F0"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D468C92" w:rsidTr="00900F0D">
        <w:tc>
          <w:tcPr>
            <w:tcW w:w="2972" w:type="dxa"/>
          </w:tcPr>
          <w:p w:rsidR="608AA7AE" w:rsidRDefault="608AA7A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803" w:type="dxa"/>
          </w:tcPr>
          <w:p w:rsidR="608AA7AE" w:rsidRDefault="608AA7A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143" w:type="dxa"/>
          </w:tcPr>
          <w:p w:rsidR="55814266" w:rsidRDefault="55814266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Suggested Support</w:t>
            </w:r>
          </w:p>
        </w:tc>
      </w:tr>
      <w:tr w:rsidR="4D468C92" w:rsidTr="00900F0D">
        <w:tc>
          <w:tcPr>
            <w:tcW w:w="2972" w:type="dxa"/>
          </w:tcPr>
          <w:p w:rsidR="608AA7AE" w:rsidRDefault="608AA7A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Reading Independently</w:t>
            </w:r>
          </w:p>
          <w:p w:rsidR="00704AAA" w:rsidRPr="00704AAA" w:rsidRDefault="00704AAA" w:rsidP="4D468C9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04AA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The book assigned to you from school. </w:t>
            </w:r>
          </w:p>
        </w:tc>
        <w:tc>
          <w:tcPr>
            <w:tcW w:w="2803" w:type="dxa"/>
          </w:tcPr>
          <w:p w:rsidR="608AA7AE" w:rsidRDefault="002D4717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Daily 15</w:t>
            </w:r>
            <w:r w:rsidR="608AA7AE"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 minutes</w:t>
            </w:r>
          </w:p>
        </w:tc>
        <w:tc>
          <w:tcPr>
            <w:tcW w:w="5143" w:type="dxa"/>
          </w:tcPr>
          <w:p w:rsidR="00F30032" w:rsidRDefault="002D4717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Discuss the title and front cover. </w:t>
            </w:r>
          </w:p>
          <w:p w:rsidR="002D4717" w:rsidRPr="00055229" w:rsidRDefault="002D4717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Can your child make any predictions about what they story might be about? </w:t>
            </w:r>
          </w:p>
          <w:p w:rsidR="608AA7AE" w:rsidRPr="00055229" w:rsidRDefault="00F30032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Recall </w:t>
            </w:r>
            <w:r w:rsidR="608AA7AE" w:rsidRPr="00055229">
              <w:rPr>
                <w:rFonts w:ascii="Calibri" w:eastAsia="Calibri" w:hAnsi="Calibri" w:cs="Calibri"/>
                <w:sz w:val="24"/>
                <w:szCs w:val="24"/>
              </w:rPr>
              <w:t>what has happened before.</w:t>
            </w:r>
          </w:p>
          <w:p w:rsidR="002D4717" w:rsidRPr="00055229" w:rsidRDefault="002D4717" w:rsidP="002D4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>Discuss characters and their</w:t>
            </w:r>
            <w:r w:rsidR="00704AAA"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30032">
              <w:rPr>
                <w:rFonts w:ascii="Calibri" w:eastAsia="Calibri" w:hAnsi="Calibri" w:cs="Calibri"/>
                <w:sz w:val="24"/>
                <w:szCs w:val="24"/>
              </w:rPr>
              <w:t xml:space="preserve">feelings. </w:t>
            </w:r>
          </w:p>
          <w:p w:rsidR="608AA7AE" w:rsidRPr="00055229" w:rsidRDefault="002D4717" w:rsidP="002D4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Did your child enjoy the story? What was their </w:t>
            </w:r>
            <w:proofErr w:type="spellStart"/>
            <w:r w:rsidRPr="00055229">
              <w:rPr>
                <w:rFonts w:ascii="Calibri" w:eastAsia="Calibri" w:hAnsi="Calibri" w:cs="Calibri"/>
                <w:sz w:val="24"/>
                <w:szCs w:val="24"/>
              </w:rPr>
              <w:t>favourite</w:t>
            </w:r>
            <w:proofErr w:type="spellEnd"/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part?</w:t>
            </w:r>
            <w:r w:rsidR="00704AAA"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04AAA" w:rsidRPr="00055229"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Can your child </w:t>
            </w:r>
            <w:r w:rsidRPr="00055229">
              <w:rPr>
                <w:rFonts w:ascii="Calibri" w:eastAsia="Calibri" w:hAnsi="Calibri" w:cs="Calibri"/>
                <w:sz w:val="24"/>
                <w:szCs w:val="24"/>
              </w:rPr>
              <w:t>explain what they are reading</w:t>
            </w:r>
            <w:r w:rsidR="00704AAA"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 w:rsidR="00704AAA" w:rsidRPr="00055229"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Use question prompts. </w:t>
            </w:r>
          </w:p>
        </w:tc>
      </w:tr>
      <w:tr w:rsidR="4D468C92" w:rsidTr="00900F0D">
        <w:tc>
          <w:tcPr>
            <w:tcW w:w="2972" w:type="dxa"/>
          </w:tcPr>
          <w:p w:rsidR="6DEB036B" w:rsidRDefault="6DEB036B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Reading and listening for pleasure</w:t>
            </w:r>
          </w:p>
          <w:p w:rsidR="00704AAA" w:rsidRPr="00704AAA" w:rsidRDefault="00704AAA" w:rsidP="4D468C9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04AA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Any book, comic or magazine of your choice. </w:t>
            </w:r>
          </w:p>
        </w:tc>
        <w:tc>
          <w:tcPr>
            <w:tcW w:w="2803" w:type="dxa"/>
          </w:tcPr>
          <w:p w:rsidR="6DEB036B" w:rsidRDefault="00704AAA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="6DEB036B"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 often as possible</w:t>
            </w:r>
          </w:p>
        </w:tc>
        <w:tc>
          <w:tcPr>
            <w:tcW w:w="5143" w:type="dxa"/>
          </w:tcPr>
          <w:p w:rsidR="6DEB036B" w:rsidRPr="00055229" w:rsidRDefault="6DEB036B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>The reading of familiar stories, looking at magazines, sharing interesting non-fiction books and enjoying different styles of texts is so important.</w:t>
            </w:r>
          </w:p>
        </w:tc>
      </w:tr>
      <w:tr w:rsidR="001736EE" w:rsidTr="00900F0D">
        <w:tc>
          <w:tcPr>
            <w:tcW w:w="2972" w:type="dxa"/>
          </w:tcPr>
          <w:p w:rsidR="001736EE" w:rsidRPr="4D468C92" w:rsidRDefault="001736E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Storytime</w:t>
            </w:r>
          </w:p>
        </w:tc>
        <w:tc>
          <w:tcPr>
            <w:tcW w:w="2803" w:type="dxa"/>
          </w:tcPr>
          <w:p w:rsidR="001736EE" w:rsidRDefault="001736EE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Daily at 3pm</w:t>
            </w:r>
          </w:p>
        </w:tc>
        <w:tc>
          <w:tcPr>
            <w:tcW w:w="5143" w:type="dxa"/>
          </w:tcPr>
          <w:p w:rsidR="001736EE" w:rsidRPr="00342279" w:rsidRDefault="001736EE" w:rsidP="4D468C92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1736EE">
              <w:rPr>
                <w:rFonts w:ascii="Calibri" w:eastAsia="Calibri" w:hAnsi="Calibri" w:cs="Calibri"/>
                <w:sz w:val="24"/>
                <w:szCs w:val="24"/>
              </w:rPr>
              <w:t xml:space="preserve">Log in to </w:t>
            </w:r>
            <w:r w:rsidR="006F2ED4">
              <w:rPr>
                <w:rFonts w:ascii="Calibri" w:eastAsia="Calibri" w:hAnsi="Calibri" w:cs="Calibri"/>
                <w:sz w:val="24"/>
                <w:szCs w:val="24"/>
              </w:rPr>
              <w:t xml:space="preserve">Google Classroom to </w:t>
            </w:r>
            <w:bookmarkStart w:id="0" w:name="_GoBack"/>
            <w:bookmarkEnd w:id="0"/>
            <w:r w:rsidRPr="001736EE">
              <w:rPr>
                <w:rFonts w:ascii="Calibri" w:eastAsia="Calibri" w:hAnsi="Calibri" w:cs="Calibri"/>
                <w:sz w:val="24"/>
                <w:szCs w:val="24"/>
              </w:rPr>
              <w:t>hear one of your teachers read a short story</w:t>
            </w:r>
            <w:r w:rsidR="002D471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252562" w:rsidRDefault="00252562" w:rsidP="005D6D9D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972"/>
        <w:gridCol w:w="2893"/>
        <w:gridCol w:w="4935"/>
      </w:tblGrid>
      <w:tr w:rsidR="4D468C92" w:rsidTr="00900F0D">
        <w:tc>
          <w:tcPr>
            <w:tcW w:w="10800" w:type="dxa"/>
            <w:gridSpan w:val="3"/>
            <w:shd w:val="clear" w:color="auto" w:fill="D9D9D9" w:themeFill="background1" w:themeFillShade="D9"/>
          </w:tcPr>
          <w:p w:rsidR="4A4859A5" w:rsidRDefault="00342279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English</w:t>
            </w:r>
          </w:p>
        </w:tc>
      </w:tr>
      <w:tr w:rsidR="4D468C92" w:rsidTr="00900F0D">
        <w:tc>
          <w:tcPr>
            <w:tcW w:w="2972" w:type="dxa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893" w:type="dxa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4935" w:type="dxa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Suggested support</w:t>
            </w:r>
          </w:p>
        </w:tc>
      </w:tr>
      <w:tr w:rsidR="4D468C92" w:rsidTr="00900F0D">
        <w:tc>
          <w:tcPr>
            <w:tcW w:w="2972" w:type="dxa"/>
          </w:tcPr>
          <w:p w:rsidR="69EFCA27" w:rsidRPr="00342279" w:rsidRDefault="00342279" w:rsidP="4D468C9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4227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Various activities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set </w:t>
            </w:r>
            <w:r w:rsidRPr="00342279">
              <w:rPr>
                <w:rFonts w:ascii="Calibri" w:eastAsia="Calibri" w:hAnsi="Calibri" w:cs="Calibri"/>
                <w:b/>
                <w:sz w:val="24"/>
                <w:szCs w:val="24"/>
              </w:rPr>
              <w:t>every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34227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day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on Google Classroom </w:t>
            </w:r>
            <w:r w:rsidRPr="00342279">
              <w:rPr>
                <w:rFonts w:ascii="Calibri" w:eastAsia="Calibri" w:hAnsi="Calibri" w:cs="Calibri"/>
                <w:b/>
                <w:sz w:val="24"/>
                <w:szCs w:val="24"/>
              </w:rPr>
              <w:t>to include reading, writing and SPAG</w:t>
            </w:r>
          </w:p>
        </w:tc>
        <w:tc>
          <w:tcPr>
            <w:tcW w:w="2893" w:type="dxa"/>
          </w:tcPr>
          <w:p w:rsidR="69EFCA27" w:rsidRDefault="69EFCA27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>Daily 30 minutes</w:t>
            </w:r>
          </w:p>
          <w:p w:rsidR="4D468C92" w:rsidRDefault="4D468C92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</w:tcPr>
          <w:p w:rsidR="69EFCA27" w:rsidRDefault="00252562" w:rsidP="002D4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Discuss task and stimulus materials. Help to verbally plan/gather ideas. </w:t>
            </w:r>
            <w:r w:rsidR="69EFCA27" w:rsidRPr="00055229">
              <w:rPr>
                <w:rFonts w:ascii="Calibri" w:eastAsia="Calibri" w:hAnsi="Calibri" w:cs="Calibri"/>
                <w:sz w:val="24"/>
                <w:szCs w:val="24"/>
              </w:rPr>
              <w:t>Check they know how to approach the task.</w:t>
            </w: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69EFCA27" w:rsidRPr="00055229"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Pr="00055229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69EFCA27"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the children to check through their work for </w:t>
            </w:r>
            <w:r w:rsidR="002D4717"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capital letters, full stops and </w:t>
            </w:r>
            <w:r w:rsidR="008B3D55" w:rsidRPr="00055229">
              <w:rPr>
                <w:rFonts w:ascii="Calibri" w:eastAsia="Calibri" w:hAnsi="Calibri" w:cs="Calibri"/>
                <w:sz w:val="24"/>
                <w:szCs w:val="24"/>
              </w:rPr>
              <w:t>for sense.</w:t>
            </w:r>
            <w:r w:rsidR="008B3D5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4D468C92" w:rsidRDefault="4D468C92"/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972"/>
        <w:gridCol w:w="2893"/>
        <w:gridCol w:w="4935"/>
      </w:tblGrid>
      <w:tr w:rsidR="4D468C92" w:rsidTr="00900F0D">
        <w:tc>
          <w:tcPr>
            <w:tcW w:w="10800" w:type="dxa"/>
            <w:gridSpan w:val="3"/>
            <w:shd w:val="clear" w:color="auto" w:fill="D9D9D9" w:themeFill="background1" w:themeFillShade="D9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Maths</w:t>
            </w:r>
            <w:proofErr w:type="spellEnd"/>
          </w:p>
        </w:tc>
      </w:tr>
      <w:tr w:rsidR="4D468C92" w:rsidTr="00900F0D">
        <w:tc>
          <w:tcPr>
            <w:tcW w:w="2972" w:type="dxa"/>
            <w:shd w:val="clear" w:color="auto" w:fill="FFFFFF" w:themeFill="background1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893" w:type="dxa"/>
            <w:shd w:val="clear" w:color="auto" w:fill="FFFFFF" w:themeFill="background1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4935" w:type="dxa"/>
            <w:shd w:val="clear" w:color="auto" w:fill="FFFFFF" w:themeFill="background1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Suggested Support</w:t>
            </w:r>
          </w:p>
        </w:tc>
      </w:tr>
      <w:tr w:rsidR="00342279" w:rsidTr="00900F0D">
        <w:tc>
          <w:tcPr>
            <w:tcW w:w="2972" w:type="dxa"/>
          </w:tcPr>
          <w:p w:rsidR="00342279" w:rsidRDefault="00342279" w:rsidP="0034227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Various activities set every day on Google Classroom </w:t>
            </w:r>
          </w:p>
        </w:tc>
        <w:tc>
          <w:tcPr>
            <w:tcW w:w="2893" w:type="dxa"/>
          </w:tcPr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Daily 30 minutes</w:t>
            </w:r>
          </w:p>
        </w:tc>
        <w:tc>
          <w:tcPr>
            <w:tcW w:w="4935" w:type="dxa"/>
          </w:tcPr>
          <w:p w:rsidR="00342279" w:rsidRPr="006D1E43" w:rsidRDefault="005D6D9D" w:rsidP="005D6D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Discuss task together. Check how they want to approach the task. Ask them </w:t>
            </w:r>
            <w:r w:rsidRPr="005D6D9D">
              <w:rPr>
                <w:rFonts w:ascii="Calibri" w:eastAsia="Calibri" w:hAnsi="Calibri" w:cs="Calibri"/>
                <w:color w:val="00B050"/>
                <w:sz w:val="24"/>
                <w:szCs w:val="24"/>
              </w:rPr>
              <w:t>‘What skills do you already have to help you complete the work?</w:t>
            </w:r>
            <w:r>
              <w:rPr>
                <w:rFonts w:ascii="Calibri" w:eastAsia="Calibri" w:hAnsi="Calibri" w:cs="Calibri"/>
                <w:color w:val="00B050"/>
                <w:sz w:val="24"/>
                <w:szCs w:val="24"/>
              </w:rPr>
              <w:t>’</w:t>
            </w:r>
            <w:r w:rsidR="006D1E43">
              <w:rPr>
                <w:rFonts w:ascii="Calibri" w:eastAsia="Calibri" w:hAnsi="Calibri" w:cs="Calibri"/>
                <w:color w:val="00B050"/>
                <w:sz w:val="24"/>
                <w:szCs w:val="24"/>
              </w:rPr>
              <w:t xml:space="preserve"> </w:t>
            </w:r>
            <w:r w:rsidR="008B3D55" w:rsidRPr="008B3D55">
              <w:rPr>
                <w:rFonts w:ascii="Calibri" w:eastAsia="Calibri" w:hAnsi="Calibri" w:cs="Calibri"/>
                <w:sz w:val="24"/>
                <w:szCs w:val="24"/>
              </w:rPr>
              <w:t>They might want to use objects from around the house to help.</w:t>
            </w:r>
            <w:r w:rsidR="008B3D55">
              <w:rPr>
                <w:rFonts w:ascii="Calibri" w:eastAsia="Calibri" w:hAnsi="Calibri" w:cs="Calibri"/>
                <w:color w:val="00B050"/>
                <w:sz w:val="24"/>
                <w:szCs w:val="24"/>
              </w:rPr>
              <w:t xml:space="preserve"> </w:t>
            </w:r>
            <w:r w:rsidR="006D1E43">
              <w:rPr>
                <w:rFonts w:ascii="Calibri" w:eastAsia="Calibri" w:hAnsi="Calibri" w:cs="Calibri"/>
                <w:sz w:val="24"/>
                <w:szCs w:val="24"/>
              </w:rPr>
              <w:t>Ask them to check through their work for any errors or misconceptions.</w:t>
            </w:r>
          </w:p>
        </w:tc>
      </w:tr>
      <w:tr w:rsidR="00342279" w:rsidTr="00900F0D">
        <w:tc>
          <w:tcPr>
            <w:tcW w:w="2972" w:type="dxa"/>
          </w:tcPr>
          <w:p w:rsidR="00342279" w:rsidRDefault="00342279" w:rsidP="0034227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TTR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893" w:type="dxa"/>
          </w:tcPr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>Daily 10 minutes</w:t>
            </w:r>
          </w:p>
        </w:tc>
        <w:tc>
          <w:tcPr>
            <w:tcW w:w="4935" w:type="dxa"/>
          </w:tcPr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>Encourage your child to take part in any of the TTR challenges.</w:t>
            </w:r>
          </w:p>
        </w:tc>
      </w:tr>
      <w:tr w:rsidR="00342279" w:rsidTr="00900F0D">
        <w:tc>
          <w:tcPr>
            <w:tcW w:w="2972" w:type="dxa"/>
          </w:tcPr>
          <w:p w:rsidR="00342279" w:rsidRPr="4D468C92" w:rsidRDefault="00342279" w:rsidP="0034227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Mathletics</w:t>
            </w:r>
          </w:p>
        </w:tc>
        <w:tc>
          <w:tcPr>
            <w:tcW w:w="2893" w:type="dxa"/>
          </w:tcPr>
          <w:p w:rsidR="00342279" w:rsidRPr="4D468C92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Daily </w:t>
            </w:r>
          </w:p>
        </w:tc>
        <w:tc>
          <w:tcPr>
            <w:tcW w:w="4935" w:type="dxa"/>
          </w:tcPr>
          <w:p w:rsidR="00342279" w:rsidRPr="4D468C92" w:rsidRDefault="00342279" w:rsidP="008B3D5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Encourage your child to </w:t>
            </w:r>
            <w:r w:rsidR="00A50BCE">
              <w:rPr>
                <w:rFonts w:ascii="Calibri" w:eastAsia="Calibri" w:hAnsi="Calibri" w:cs="Calibri"/>
                <w:sz w:val="24"/>
                <w:szCs w:val="24"/>
              </w:rPr>
              <w:t xml:space="preserve">access the subject strand linked to their home learning for that </w:t>
            </w:r>
            <w:r w:rsidR="00A50BC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week.</w:t>
            </w:r>
          </w:p>
        </w:tc>
      </w:tr>
      <w:tr w:rsidR="00342279" w:rsidTr="00900F0D">
        <w:tc>
          <w:tcPr>
            <w:tcW w:w="2972" w:type="dxa"/>
          </w:tcPr>
          <w:p w:rsidR="00342279" w:rsidRDefault="00342279" w:rsidP="0034227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White Rose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893" w:type="dxa"/>
          </w:tcPr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>Daily 20-30 minutes</w:t>
            </w:r>
          </w:p>
        </w:tc>
        <w:tc>
          <w:tcPr>
            <w:tcW w:w="4935" w:type="dxa"/>
          </w:tcPr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Support your child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accessing the direct online link from </w:t>
            </w:r>
            <w:hyperlink r:id="rId6" w:history="1">
              <w:r w:rsidRPr="00342279">
                <w:rPr>
                  <w:color w:val="0000FF"/>
                  <w:u w:val="single"/>
                </w:rPr>
                <w:t xml:space="preserve">Home Learning | White Rose </w:t>
              </w:r>
              <w:proofErr w:type="spellStart"/>
              <w:r w:rsidRPr="00342279">
                <w:rPr>
                  <w:color w:val="0000FF"/>
                  <w:u w:val="single"/>
                </w:rPr>
                <w:t>Maths</w:t>
              </w:r>
              <w:proofErr w:type="spellEnd"/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through Google Classroom</w:t>
            </w:r>
            <w:r w:rsidR="005D6D9D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5D6D9D" w:rsidRDefault="005D6D9D" w:rsidP="001736EE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972"/>
        <w:gridCol w:w="2863"/>
        <w:gridCol w:w="4965"/>
      </w:tblGrid>
      <w:tr w:rsidR="005D6D9D" w:rsidTr="00DD6FB8">
        <w:tc>
          <w:tcPr>
            <w:tcW w:w="10800" w:type="dxa"/>
            <w:gridSpan w:val="3"/>
            <w:shd w:val="clear" w:color="auto" w:fill="D9D9D9" w:themeFill="background1" w:themeFillShade="D9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Morning Challenge</w:t>
            </w:r>
          </w:p>
        </w:tc>
      </w:tr>
      <w:tr w:rsidR="005D6D9D" w:rsidTr="00DD6FB8">
        <w:tc>
          <w:tcPr>
            <w:tcW w:w="2972" w:type="dxa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863" w:type="dxa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Frequency</w:t>
            </w:r>
          </w:p>
          <w:p w:rsidR="005D6D9D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5" w:type="dxa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Suggested Support – all the suggestions below the children have used in class so they will be familiar with them.</w:t>
            </w:r>
          </w:p>
        </w:tc>
      </w:tr>
      <w:tr w:rsidR="005D6D9D" w:rsidTr="00DD6FB8">
        <w:tc>
          <w:tcPr>
            <w:tcW w:w="2972" w:type="dxa"/>
          </w:tcPr>
          <w:p w:rsidR="005D6D9D" w:rsidRDefault="006F2ED4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hyperlink r:id="rId7" w:history="1">
              <w:r w:rsidR="008B3D55" w:rsidRPr="00460F06">
                <w:rPr>
                  <w:rStyle w:val="Hyperlink"/>
                  <w:rFonts w:ascii="Calibri" w:eastAsia="Calibri" w:hAnsi="Calibri" w:cs="Calibri"/>
                  <w:b/>
                  <w:bCs/>
                  <w:sz w:val="24"/>
                  <w:szCs w:val="24"/>
                </w:rPr>
                <w:t>https://www.onceuponapicture.co.uk/</w:t>
              </w:r>
            </w:hyperlink>
            <w:r w:rsidR="008B3D5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5D6D9D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Daily 10 minutes</w:t>
            </w:r>
          </w:p>
        </w:tc>
        <w:tc>
          <w:tcPr>
            <w:tcW w:w="4965" w:type="dxa"/>
          </w:tcPr>
          <w:p w:rsidR="005D6D9D" w:rsidRPr="008B3D55" w:rsidRDefault="00F30032" w:rsidP="008B3D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8B3D55">
              <w:rPr>
                <w:rFonts w:ascii="Calibri" w:eastAsia="Calibri" w:hAnsi="Calibri" w:cs="Calibri"/>
                <w:sz w:val="24"/>
                <w:szCs w:val="24"/>
              </w:rPr>
              <w:t xml:space="preserve">ou might want to write 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sentence, story, write ‘I wonder…’ questions of your own, </w:t>
            </w:r>
            <w:r w:rsidRPr="008B3D55">
              <w:rPr>
                <w:rFonts w:ascii="Calibri" w:eastAsia="Calibri" w:hAnsi="Calibri" w:cs="Calibri"/>
                <w:sz w:val="24"/>
                <w:szCs w:val="24"/>
              </w:rPr>
              <w:t>or simply answer the questions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by talking about them.</w:t>
            </w:r>
          </w:p>
        </w:tc>
      </w:tr>
      <w:tr w:rsidR="005D6D9D" w:rsidTr="00DD6FB8">
        <w:tc>
          <w:tcPr>
            <w:tcW w:w="10800" w:type="dxa"/>
            <w:gridSpan w:val="3"/>
            <w:shd w:val="clear" w:color="auto" w:fill="D9D9D9" w:themeFill="background1" w:themeFillShade="D9"/>
          </w:tcPr>
          <w:p w:rsidR="005D6D9D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SPAG- Spelling Punctuation and Grammar</w:t>
            </w:r>
          </w:p>
        </w:tc>
      </w:tr>
      <w:tr w:rsidR="005D6D9D" w:rsidTr="00DD6FB8">
        <w:tc>
          <w:tcPr>
            <w:tcW w:w="2972" w:type="dxa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Spellings</w:t>
            </w:r>
          </w:p>
        </w:tc>
        <w:tc>
          <w:tcPr>
            <w:tcW w:w="2863" w:type="dxa"/>
          </w:tcPr>
          <w:p w:rsidR="005D6D9D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Daily 10 minutes revision of spelling pattern/rule </w:t>
            </w:r>
            <w:r w:rsidR="00A50BCE">
              <w:rPr>
                <w:rFonts w:ascii="Calibri" w:eastAsia="Calibri" w:hAnsi="Calibri" w:cs="Calibri"/>
                <w:sz w:val="24"/>
                <w:szCs w:val="24"/>
              </w:rPr>
              <w:t xml:space="preserve">– statutory list of words (red words). </w:t>
            </w:r>
          </w:p>
          <w:p w:rsidR="00A50BCE" w:rsidRDefault="00A50BCE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D6D9D" w:rsidRDefault="00A50BCE" w:rsidP="00A50B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Revision of sound and rhyme.</w:t>
            </w:r>
          </w:p>
          <w:p w:rsidR="00E54EE5" w:rsidRDefault="00E54EE5" w:rsidP="00A50BC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54EE5" w:rsidRDefault="00E54EE5" w:rsidP="00E54EE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Spelling Shed games</w:t>
            </w:r>
          </w:p>
          <w:p w:rsidR="00E54EE5" w:rsidRDefault="006F2ED4" w:rsidP="00A50BCE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8" w:history="1">
              <w:r w:rsidR="00E54EE5" w:rsidRPr="003F398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https://play.edshed.com/en-gb/login</w:t>
              </w:r>
            </w:hyperlink>
            <w:r w:rsidR="00E54EE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</w:tcPr>
          <w:p w:rsidR="005D6D9D" w:rsidRPr="00055229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Focus on the words that your child finds most difficult. </w:t>
            </w:r>
          </w:p>
          <w:p w:rsidR="005D6D9D" w:rsidRPr="00055229" w:rsidRDefault="00A50BCE" w:rsidP="00A50BC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>Draw the word, link to a picture</w:t>
            </w:r>
          </w:p>
          <w:p w:rsidR="005D6D9D" w:rsidRPr="00055229" w:rsidRDefault="005D6D9D" w:rsidP="00DD6FB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>Find a synonym</w:t>
            </w:r>
            <w:r w:rsidR="00F30032">
              <w:rPr>
                <w:rFonts w:ascii="Calibri" w:eastAsia="Calibri" w:hAnsi="Calibri" w:cs="Calibri"/>
                <w:sz w:val="24"/>
                <w:szCs w:val="24"/>
              </w:rPr>
              <w:t xml:space="preserve"> (similar meaning)</w:t>
            </w:r>
          </w:p>
          <w:p w:rsidR="005D6D9D" w:rsidRPr="00F30032" w:rsidRDefault="005D6D9D" w:rsidP="00F30032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F30032">
              <w:rPr>
                <w:rFonts w:ascii="Calibri" w:eastAsia="Calibri" w:hAnsi="Calibri" w:cs="Calibri"/>
                <w:sz w:val="24"/>
                <w:szCs w:val="24"/>
              </w:rPr>
              <w:t xml:space="preserve">Highlight the ‘tricky’ parts. </w:t>
            </w:r>
          </w:p>
          <w:p w:rsidR="005D6D9D" w:rsidRPr="00055229" w:rsidRDefault="005D6D9D" w:rsidP="0005522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Write them in a sentence. </w:t>
            </w:r>
          </w:p>
        </w:tc>
      </w:tr>
      <w:tr w:rsidR="00AE1B47" w:rsidTr="00DD6FB8">
        <w:tc>
          <w:tcPr>
            <w:tcW w:w="2972" w:type="dxa"/>
          </w:tcPr>
          <w:p w:rsidR="00AE1B47" w:rsidRPr="4D468C92" w:rsidRDefault="00AE1B47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Phonics </w:t>
            </w:r>
          </w:p>
        </w:tc>
        <w:tc>
          <w:tcPr>
            <w:tcW w:w="2863" w:type="dxa"/>
          </w:tcPr>
          <w:p w:rsidR="00AE1B47" w:rsidRPr="4D468C92" w:rsidRDefault="00055229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Daily 10 minutes revision</w:t>
            </w:r>
          </w:p>
        </w:tc>
        <w:tc>
          <w:tcPr>
            <w:tcW w:w="4965" w:type="dxa"/>
          </w:tcPr>
          <w:p w:rsidR="00AE1B47" w:rsidRDefault="006F2ED4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9" w:history="1">
              <w:r w:rsidR="00055229" w:rsidRPr="00460F06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https://www.phonicsplay.co.uk/</w:t>
              </w:r>
            </w:hyperlink>
          </w:p>
          <w:p w:rsidR="00055229" w:rsidRDefault="00055229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55229" w:rsidRDefault="00055229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Username: jan21</w:t>
            </w:r>
          </w:p>
          <w:p w:rsidR="00055229" w:rsidRPr="00342279" w:rsidRDefault="00055229" w:rsidP="00DD6FB8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Password: home</w:t>
            </w:r>
          </w:p>
        </w:tc>
      </w:tr>
      <w:tr w:rsidR="00EC505F" w:rsidTr="00EC505F">
        <w:tc>
          <w:tcPr>
            <w:tcW w:w="10800" w:type="dxa"/>
            <w:gridSpan w:val="3"/>
            <w:shd w:val="clear" w:color="auto" w:fill="D9D9D9" w:themeFill="background1" w:themeFillShade="D9"/>
          </w:tcPr>
          <w:p w:rsidR="00EC505F" w:rsidRPr="00EC505F" w:rsidRDefault="00EC505F" w:rsidP="00DD6FB8">
            <w:pP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Wider Curriculum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Opportunites</w:t>
            </w:r>
            <w:proofErr w:type="spellEnd"/>
          </w:p>
        </w:tc>
      </w:tr>
      <w:tr w:rsidR="00EC505F" w:rsidTr="00DD6FB8">
        <w:tc>
          <w:tcPr>
            <w:tcW w:w="2972" w:type="dxa"/>
          </w:tcPr>
          <w:p w:rsidR="00EC505F" w:rsidRPr="4D468C92" w:rsidRDefault="00EC505F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French</w:t>
            </w:r>
          </w:p>
        </w:tc>
        <w:tc>
          <w:tcPr>
            <w:tcW w:w="2863" w:type="dxa"/>
          </w:tcPr>
          <w:p w:rsidR="00EC505F" w:rsidRPr="4D468C92" w:rsidRDefault="001736EE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Weekly </w:t>
            </w:r>
          </w:p>
        </w:tc>
        <w:tc>
          <w:tcPr>
            <w:tcW w:w="4965" w:type="dxa"/>
          </w:tcPr>
          <w:p w:rsidR="00EC505F" w:rsidRPr="00342279" w:rsidRDefault="001736EE" w:rsidP="00DD6FB8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F30032">
              <w:rPr>
                <w:rFonts w:ascii="Calibri" w:eastAsia="Calibri" w:hAnsi="Calibri" w:cs="Calibri"/>
                <w:sz w:val="24"/>
                <w:szCs w:val="24"/>
              </w:rPr>
              <w:t xml:space="preserve">Weekly work set from </w:t>
            </w:r>
            <w:proofErr w:type="spellStart"/>
            <w:r w:rsidRPr="00F30032">
              <w:rPr>
                <w:rFonts w:ascii="Calibri" w:eastAsia="Calibri" w:hAnsi="Calibri" w:cs="Calibri"/>
                <w:sz w:val="24"/>
                <w:szCs w:val="24"/>
              </w:rPr>
              <w:t>Mrs</w:t>
            </w:r>
            <w:proofErr w:type="spellEnd"/>
            <w:r w:rsidRPr="00F30032">
              <w:rPr>
                <w:rFonts w:ascii="Calibri" w:eastAsia="Calibri" w:hAnsi="Calibri" w:cs="Calibri"/>
                <w:sz w:val="24"/>
                <w:szCs w:val="24"/>
              </w:rPr>
              <w:t xml:space="preserve"> Oswald to consolidate your previous learning in school</w:t>
            </w:r>
          </w:p>
        </w:tc>
      </w:tr>
      <w:tr w:rsidR="00EC505F" w:rsidTr="00DD6FB8">
        <w:tc>
          <w:tcPr>
            <w:tcW w:w="2972" w:type="dxa"/>
          </w:tcPr>
          <w:p w:rsidR="00EC505F" w:rsidRPr="4D468C92" w:rsidRDefault="001736EE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2863" w:type="dxa"/>
          </w:tcPr>
          <w:p w:rsidR="00EC505F" w:rsidRPr="4D468C92" w:rsidRDefault="001736EE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Weekly</w:t>
            </w:r>
          </w:p>
        </w:tc>
        <w:tc>
          <w:tcPr>
            <w:tcW w:w="4965" w:type="dxa"/>
          </w:tcPr>
          <w:p w:rsidR="00EC505F" w:rsidRPr="00055229" w:rsidRDefault="001736EE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>Weekly challenges set to keep your body moving</w:t>
            </w:r>
          </w:p>
        </w:tc>
      </w:tr>
      <w:tr w:rsidR="00EC505F" w:rsidTr="00DD6FB8">
        <w:tc>
          <w:tcPr>
            <w:tcW w:w="2972" w:type="dxa"/>
          </w:tcPr>
          <w:p w:rsidR="00EC505F" w:rsidRPr="4D468C92" w:rsidRDefault="001736EE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Topic/Science</w:t>
            </w:r>
          </w:p>
        </w:tc>
        <w:tc>
          <w:tcPr>
            <w:tcW w:w="2863" w:type="dxa"/>
          </w:tcPr>
          <w:p w:rsidR="00EC505F" w:rsidRPr="4D468C92" w:rsidRDefault="002253E0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Weekly</w:t>
            </w:r>
          </w:p>
        </w:tc>
        <w:tc>
          <w:tcPr>
            <w:tcW w:w="4965" w:type="dxa"/>
          </w:tcPr>
          <w:p w:rsidR="00EC505F" w:rsidRPr="00055229" w:rsidRDefault="002253E0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>Weekly work set in the different areas</w:t>
            </w:r>
            <w:r w:rsidR="00A50BCE"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50BCE" w:rsidTr="00DD6FB8">
        <w:tc>
          <w:tcPr>
            <w:tcW w:w="2972" w:type="dxa"/>
          </w:tcPr>
          <w:p w:rsidR="00A50BCE" w:rsidRDefault="00A50BCE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2863" w:type="dxa"/>
          </w:tcPr>
          <w:p w:rsidR="00A50BCE" w:rsidRDefault="00A50BCE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Weekly</w:t>
            </w:r>
          </w:p>
        </w:tc>
        <w:tc>
          <w:tcPr>
            <w:tcW w:w="4965" w:type="dxa"/>
          </w:tcPr>
          <w:p w:rsidR="00A50BCE" w:rsidRPr="00055229" w:rsidRDefault="00A50BCE" w:rsidP="0005522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Weekly work set or stories to watch, read and </w:t>
            </w:r>
            <w:r w:rsidR="00055229">
              <w:rPr>
                <w:rFonts w:ascii="Calibri" w:eastAsia="Calibri" w:hAnsi="Calibri" w:cs="Calibri"/>
                <w:sz w:val="24"/>
                <w:szCs w:val="24"/>
              </w:rPr>
              <w:t>discuss.</w:t>
            </w: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D6D9D" w:rsidRDefault="005D6D9D" w:rsidP="005D6D9D">
      <w:pPr>
        <w:rPr>
          <w:rFonts w:ascii="Calibri" w:eastAsia="Calibri" w:hAnsi="Calibri" w:cs="Calibri"/>
          <w:sz w:val="24"/>
          <w:szCs w:val="24"/>
        </w:rPr>
      </w:pPr>
    </w:p>
    <w:p w:rsidR="00852A81" w:rsidRDefault="00852A81" w:rsidP="005D6D9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any problems or questions please contact us via Google Classroom or ring the school office and they will forward us your message.</w:t>
      </w:r>
    </w:p>
    <w:p w:rsidR="00852A81" w:rsidRDefault="00852A81" w:rsidP="005D6D9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will be contacting all children and parents weekly to catch up so we can work very closely together.</w:t>
      </w:r>
    </w:p>
    <w:p w:rsidR="005C4B28" w:rsidRDefault="005C4B28" w:rsidP="005D6D9D">
      <w:pPr>
        <w:rPr>
          <w:rFonts w:ascii="Calibri" w:eastAsia="Calibri" w:hAnsi="Calibri" w:cs="Calibri"/>
          <w:sz w:val="24"/>
          <w:szCs w:val="24"/>
        </w:rPr>
      </w:pPr>
    </w:p>
    <w:p w:rsidR="00F30032" w:rsidRPr="008E4E92" w:rsidRDefault="00F30032" w:rsidP="00F30032">
      <w:pPr>
        <w:rPr>
          <w:rFonts w:ascii="Calibri" w:eastAsia="Calibri" w:hAnsi="Calibri" w:cs="Calibri"/>
          <w:b/>
          <w:sz w:val="24"/>
          <w:szCs w:val="24"/>
          <w:u w:val="single"/>
        </w:rPr>
      </w:pPr>
      <w:r w:rsidRPr="008E4E92">
        <w:rPr>
          <w:rFonts w:ascii="Calibri" w:eastAsia="Calibri" w:hAnsi="Calibri" w:cs="Calibri"/>
          <w:b/>
          <w:sz w:val="24"/>
          <w:szCs w:val="24"/>
          <w:u w:val="single"/>
        </w:rPr>
        <w:t>Contact details should you need support:</w:t>
      </w:r>
    </w:p>
    <w:p w:rsidR="005C4B28" w:rsidRPr="00F30032" w:rsidRDefault="00F30032" w:rsidP="00F3003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Year 2 team: </w:t>
      </w:r>
      <w:hyperlink r:id="rId10" w:history="1">
        <w:r w:rsidRPr="00460F06">
          <w:rPr>
            <w:rStyle w:val="Hyperlink"/>
            <w:rFonts w:ascii="Calibri" w:eastAsia="Calibri" w:hAnsi="Calibri" w:cs="Calibri"/>
            <w:sz w:val="24"/>
            <w:szCs w:val="24"/>
          </w:rPr>
          <w:t>suzanne.mcdonald@ntlp.org.uk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11" w:history="1">
        <w:r w:rsidRPr="00460F06">
          <w:rPr>
            <w:rStyle w:val="Hyperlink"/>
            <w:rFonts w:ascii="Calibri" w:eastAsia="Calibri" w:hAnsi="Calibri" w:cs="Calibri"/>
            <w:sz w:val="24"/>
            <w:szCs w:val="24"/>
          </w:rPr>
          <w:t>carl.brown@ntlp.org.uk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5C4B28" w:rsidRPr="00F30032" w:rsidSect="009B63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03DCE"/>
    <w:multiLevelType w:val="hybridMultilevel"/>
    <w:tmpl w:val="3B208320"/>
    <w:lvl w:ilvl="0" w:tplc="030C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C8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6F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85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A1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2B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CC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E6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7337E52"/>
    <w:rsid w:val="00055229"/>
    <w:rsid w:val="0014057B"/>
    <w:rsid w:val="001736EE"/>
    <w:rsid w:val="002253E0"/>
    <w:rsid w:val="00252562"/>
    <w:rsid w:val="002D4717"/>
    <w:rsid w:val="00342279"/>
    <w:rsid w:val="00512432"/>
    <w:rsid w:val="005C4B28"/>
    <w:rsid w:val="005D6D9D"/>
    <w:rsid w:val="005E41F0"/>
    <w:rsid w:val="00612E6D"/>
    <w:rsid w:val="006867F0"/>
    <w:rsid w:val="006D1E43"/>
    <w:rsid w:val="006F2ED4"/>
    <w:rsid w:val="00704AAA"/>
    <w:rsid w:val="00711622"/>
    <w:rsid w:val="00852A81"/>
    <w:rsid w:val="008B3D55"/>
    <w:rsid w:val="00900F0D"/>
    <w:rsid w:val="00980330"/>
    <w:rsid w:val="009B636A"/>
    <w:rsid w:val="00A43697"/>
    <w:rsid w:val="00A50BCE"/>
    <w:rsid w:val="00AE1B47"/>
    <w:rsid w:val="00B54777"/>
    <w:rsid w:val="00B668CD"/>
    <w:rsid w:val="00C96135"/>
    <w:rsid w:val="00D16237"/>
    <w:rsid w:val="00E54EE5"/>
    <w:rsid w:val="00EC505F"/>
    <w:rsid w:val="00F30032"/>
    <w:rsid w:val="00F85800"/>
    <w:rsid w:val="01B17819"/>
    <w:rsid w:val="04BA7C78"/>
    <w:rsid w:val="07337E52"/>
    <w:rsid w:val="073750C5"/>
    <w:rsid w:val="0775A809"/>
    <w:rsid w:val="0A9F88B6"/>
    <w:rsid w:val="0EE6FD4F"/>
    <w:rsid w:val="0FEED86E"/>
    <w:rsid w:val="11BAD675"/>
    <w:rsid w:val="11DF01F5"/>
    <w:rsid w:val="14224D98"/>
    <w:rsid w:val="1477A613"/>
    <w:rsid w:val="1612E37C"/>
    <w:rsid w:val="191F9FB6"/>
    <w:rsid w:val="1D42F65A"/>
    <w:rsid w:val="21133C91"/>
    <w:rsid w:val="235C4DDC"/>
    <w:rsid w:val="238B8C55"/>
    <w:rsid w:val="23D4AAF1"/>
    <w:rsid w:val="23E46FC9"/>
    <w:rsid w:val="25566AFF"/>
    <w:rsid w:val="26845F2F"/>
    <w:rsid w:val="2778D6FF"/>
    <w:rsid w:val="2CCF5C7C"/>
    <w:rsid w:val="2D49E65F"/>
    <w:rsid w:val="2DCCD28E"/>
    <w:rsid w:val="318ABEB3"/>
    <w:rsid w:val="33FD1144"/>
    <w:rsid w:val="36BE55AC"/>
    <w:rsid w:val="3732661B"/>
    <w:rsid w:val="373D6F12"/>
    <w:rsid w:val="383B7E16"/>
    <w:rsid w:val="3875055C"/>
    <w:rsid w:val="3DE992EB"/>
    <w:rsid w:val="3E22977F"/>
    <w:rsid w:val="3E5EF786"/>
    <w:rsid w:val="3F6CC148"/>
    <w:rsid w:val="4007F679"/>
    <w:rsid w:val="41155809"/>
    <w:rsid w:val="45759B53"/>
    <w:rsid w:val="45DFE948"/>
    <w:rsid w:val="4A3C56EB"/>
    <w:rsid w:val="4A4859A5"/>
    <w:rsid w:val="4B613CA5"/>
    <w:rsid w:val="4B720AA5"/>
    <w:rsid w:val="4D468C92"/>
    <w:rsid w:val="4F712D17"/>
    <w:rsid w:val="50861E58"/>
    <w:rsid w:val="5205E3FC"/>
    <w:rsid w:val="55814266"/>
    <w:rsid w:val="571AD9F3"/>
    <w:rsid w:val="58BAD75C"/>
    <w:rsid w:val="5A1055F9"/>
    <w:rsid w:val="5BEE4B16"/>
    <w:rsid w:val="5C4469F0"/>
    <w:rsid w:val="5C4C54BD"/>
    <w:rsid w:val="608AA7AE"/>
    <w:rsid w:val="60AEE9D8"/>
    <w:rsid w:val="60B6B645"/>
    <w:rsid w:val="639F9B6D"/>
    <w:rsid w:val="64D79858"/>
    <w:rsid w:val="6926A025"/>
    <w:rsid w:val="69EFCA27"/>
    <w:rsid w:val="6BDB0030"/>
    <w:rsid w:val="6C81C510"/>
    <w:rsid w:val="6D7AAB81"/>
    <w:rsid w:val="6DEB036B"/>
    <w:rsid w:val="6FA0DBFC"/>
    <w:rsid w:val="6FAD80AB"/>
    <w:rsid w:val="6FAE6B9E"/>
    <w:rsid w:val="7279158F"/>
    <w:rsid w:val="73688CA2"/>
    <w:rsid w:val="75BDA0CC"/>
    <w:rsid w:val="76FA6004"/>
    <w:rsid w:val="7711ACDF"/>
    <w:rsid w:val="7850EC4E"/>
    <w:rsid w:val="785471A8"/>
    <w:rsid w:val="78757B72"/>
    <w:rsid w:val="78EA4891"/>
    <w:rsid w:val="7958D94F"/>
    <w:rsid w:val="7A00E99E"/>
    <w:rsid w:val="7A2258D8"/>
    <w:rsid w:val="7A9C9E38"/>
    <w:rsid w:val="7B8146CB"/>
    <w:rsid w:val="7C8BA52B"/>
    <w:rsid w:val="7CB233EA"/>
    <w:rsid w:val="7EA39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DC2EB-1040-470F-AD15-C5A440AA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B6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edshed.com/en-gb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nceuponapicture.co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" TargetMode="External"/><Relationship Id="rId11" Type="http://schemas.openxmlformats.org/officeDocument/2006/relationships/hyperlink" Target="mailto:carl.brown@ntlp.org.u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uzanne.mcdonald@ntlp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onicspla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ONeill (Front Street)</dc:creator>
  <cp:lastModifiedBy>CPS Staff</cp:lastModifiedBy>
  <cp:revision>5</cp:revision>
  <dcterms:created xsi:type="dcterms:W3CDTF">2021-01-06T11:15:00Z</dcterms:created>
  <dcterms:modified xsi:type="dcterms:W3CDTF">2021-01-06T12:21:00Z</dcterms:modified>
</cp:coreProperties>
</file>