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0"/>
        <w:tblW w:w="154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828"/>
        <w:gridCol w:w="4536"/>
        <w:gridCol w:w="4751"/>
        <w:gridCol w:w="34"/>
      </w:tblGrid>
      <w:tr w:rsidR="002B4B3F" w:rsidTr="00B711B5">
        <w:trPr>
          <w:gridAfter w:val="1"/>
          <w:wAfter w:w="34" w:type="dxa"/>
        </w:trPr>
        <w:tc>
          <w:tcPr>
            <w:tcW w:w="2268" w:type="dxa"/>
            <w:shd w:val="clear" w:color="auto" w:fill="4A86E8"/>
          </w:tcPr>
          <w:p w:rsidR="002B4B3F" w:rsidRDefault="009D584F" w:rsidP="00B711B5">
            <w:pPr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bookmarkStart w:id="0" w:name="_GoBack"/>
            <w:bookmarkEnd w:id="0"/>
            <w:r w:rsidRPr="00B711B5">
              <w:rPr>
                <w:rFonts w:ascii="Arial" w:eastAsia="Arial" w:hAnsi="Arial" w:cs="Arial"/>
                <w:b/>
                <w:sz w:val="20"/>
                <w:szCs w:val="30"/>
              </w:rPr>
              <w:t>Nursery/Reception</w:t>
            </w:r>
          </w:p>
        </w:tc>
        <w:tc>
          <w:tcPr>
            <w:tcW w:w="3828" w:type="dxa"/>
            <w:shd w:val="clear" w:color="auto" w:fill="FF0000"/>
          </w:tcPr>
          <w:p w:rsidR="002B4B3F" w:rsidRDefault="009D584F">
            <w:pPr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Year 1</w:t>
            </w:r>
          </w:p>
        </w:tc>
        <w:tc>
          <w:tcPr>
            <w:tcW w:w="4536" w:type="dxa"/>
            <w:shd w:val="clear" w:color="auto" w:fill="FF0000"/>
          </w:tcPr>
          <w:p w:rsidR="002B4B3F" w:rsidRDefault="009D584F">
            <w:pPr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Year 2</w:t>
            </w:r>
          </w:p>
        </w:tc>
        <w:tc>
          <w:tcPr>
            <w:tcW w:w="4751" w:type="dxa"/>
            <w:shd w:val="clear" w:color="auto" w:fill="FF9900"/>
          </w:tcPr>
          <w:p w:rsidR="002B4B3F" w:rsidRDefault="009D584F">
            <w:pPr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Year 3</w:t>
            </w:r>
          </w:p>
        </w:tc>
      </w:tr>
      <w:tr w:rsidR="002B4B3F" w:rsidTr="00B711B5">
        <w:trPr>
          <w:trHeight w:val="4592"/>
        </w:trPr>
        <w:tc>
          <w:tcPr>
            <w:tcW w:w="2268" w:type="dxa"/>
          </w:tcPr>
          <w:p w:rsidR="002B4B3F" w:rsidRDefault="002800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280076">
              <w:rPr>
                <w:rFonts w:ascii="Arial" w:eastAsia="Arial" w:hAnsi="Arial" w:cs="Arial"/>
                <w:color w:val="000000"/>
                <w:sz w:val="20"/>
                <w:szCs w:val="18"/>
              </w:rPr>
              <w:t>To be able to recall some well-known nursery rhymes by heart.</w:t>
            </w:r>
          </w:p>
          <w:p w:rsidR="00B93C59" w:rsidRPr="00280076" w:rsidRDefault="00B93C5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18"/>
              </w:rPr>
              <w:t>Use simple repeating patterns and phrases.</w:t>
            </w:r>
          </w:p>
          <w:p w:rsidR="00280076" w:rsidRPr="00280076" w:rsidRDefault="0028007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80076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Genres may include: </w:t>
            </w:r>
          </w:p>
          <w:p w:rsidR="00280076" w:rsidRPr="00280076" w:rsidRDefault="00280076" w:rsidP="00280076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18"/>
              </w:rPr>
              <w:t>N</w:t>
            </w:r>
            <w:r w:rsidRPr="00280076">
              <w:rPr>
                <w:rFonts w:ascii="Arial" w:eastAsia="Arial" w:hAnsi="Arial" w:cs="Arial"/>
                <w:color w:val="000000"/>
                <w:sz w:val="20"/>
                <w:szCs w:val="18"/>
              </w:rPr>
              <w:t>ursery rhymes</w:t>
            </w:r>
          </w:p>
          <w:p w:rsidR="002D0C16" w:rsidRPr="00B711B5" w:rsidRDefault="00280076" w:rsidP="00B711B5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18"/>
              </w:rPr>
              <w:t>W</w:t>
            </w:r>
            <w:r w:rsidRPr="00280076">
              <w:rPr>
                <w:rFonts w:ascii="Arial" w:eastAsia="Arial" w:hAnsi="Arial" w:cs="Arial"/>
                <w:color w:val="000000"/>
                <w:sz w:val="20"/>
                <w:szCs w:val="18"/>
              </w:rPr>
              <w:t>ell known songs with repeated refrains</w:t>
            </w:r>
          </w:p>
        </w:tc>
        <w:tc>
          <w:tcPr>
            <w:tcW w:w="3828" w:type="dxa"/>
          </w:tcPr>
          <w:p w:rsidR="00280076" w:rsidRDefault="00280076" w:rsidP="009575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Arial" w:hAnsi="Arial" w:cs="Arial"/>
                <w:sz w:val="20"/>
                <w:szCs w:val="20"/>
              </w:rPr>
              <w:t>Know what rhyme means.</w:t>
            </w:r>
          </w:p>
          <w:p w:rsidR="00B93C59" w:rsidRDefault="00B93C59" w:rsidP="009575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words and phrases with a repeating pattern.</w:t>
            </w:r>
          </w:p>
          <w:p w:rsidR="00280076" w:rsidRPr="00280076" w:rsidRDefault="00280076" w:rsidP="009575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Arial" w:hAnsi="Arial" w:cs="Arial"/>
                <w:sz w:val="20"/>
                <w:szCs w:val="20"/>
              </w:rPr>
              <w:t>Name two different types of poetry</w:t>
            </w:r>
            <w:r>
              <w:rPr>
                <w:rFonts w:ascii="Arial" w:hAnsi="Arial" w:cs="Arial"/>
                <w:sz w:val="20"/>
                <w:szCs w:val="20"/>
              </w:rPr>
              <w:t xml:space="preserve"> from a </w:t>
            </w:r>
            <w:r w:rsidR="00D12F1D">
              <w:rPr>
                <w:rFonts w:ascii="Arial" w:hAnsi="Arial" w:cs="Arial"/>
                <w:sz w:val="20"/>
                <w:szCs w:val="20"/>
              </w:rPr>
              <w:t xml:space="preserve">small </w:t>
            </w:r>
            <w:r>
              <w:rPr>
                <w:rFonts w:ascii="Arial" w:hAnsi="Arial" w:cs="Arial"/>
                <w:sz w:val="20"/>
                <w:szCs w:val="20"/>
              </w:rPr>
              <w:t>range of genres:</w:t>
            </w:r>
            <w:r w:rsidRPr="002800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0076" w:rsidRPr="00280076" w:rsidRDefault="00280076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280076">
              <w:rPr>
                <w:rFonts w:ascii="Arial" w:hAnsi="Arial" w:cs="Arial"/>
                <w:sz w:val="20"/>
                <w:szCs w:val="20"/>
              </w:rPr>
              <w:t xml:space="preserve"> Acrostic</w:t>
            </w:r>
          </w:p>
          <w:p w:rsidR="00B93C59" w:rsidRDefault="00280076" w:rsidP="00B93C5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280076">
              <w:rPr>
                <w:rFonts w:ascii="Arial" w:hAnsi="Arial" w:cs="Arial"/>
                <w:sz w:val="20"/>
                <w:szCs w:val="20"/>
              </w:rPr>
              <w:t xml:space="preserve"> Shape poems</w:t>
            </w:r>
            <w:r>
              <w:rPr>
                <w:rFonts w:ascii="Arial" w:hAnsi="Arial" w:cs="Arial"/>
                <w:sz w:val="20"/>
                <w:szCs w:val="20"/>
              </w:rPr>
              <w:t xml:space="preserve"> (c</w:t>
            </w:r>
            <w:r w:rsidRPr="00280076">
              <w:rPr>
                <w:rFonts w:ascii="Arial" w:hAnsi="Arial" w:cs="Arial"/>
                <w:sz w:val="20"/>
                <w:szCs w:val="20"/>
              </w:rPr>
              <w:t>oncrete poems</w:t>
            </w:r>
            <w:r w:rsidR="00B93C5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93C59" w:rsidRPr="00B93C59" w:rsidRDefault="00B93C59" w:rsidP="00B93C5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93C59">
              <w:rPr>
                <w:rFonts w:ascii="Arial" w:hAnsi="Arial" w:cs="Arial"/>
                <w:sz w:val="20"/>
                <w:szCs w:val="20"/>
              </w:rPr>
              <w:t>Senses poems</w:t>
            </w:r>
          </w:p>
          <w:p w:rsidR="00280076" w:rsidRPr="00280076" w:rsidRDefault="00280076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280076">
              <w:rPr>
                <w:rFonts w:ascii="Arial" w:hAnsi="Arial" w:cs="Arial"/>
                <w:sz w:val="20"/>
                <w:szCs w:val="20"/>
              </w:rPr>
              <w:t xml:space="preserve"> Rhyming poems (</w:t>
            </w:r>
            <w:r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280076">
              <w:rPr>
                <w:rFonts w:ascii="Arial" w:hAnsi="Arial" w:cs="Arial"/>
                <w:sz w:val="20"/>
                <w:szCs w:val="20"/>
              </w:rPr>
              <w:t>rhyming couplets)</w:t>
            </w:r>
          </w:p>
          <w:p w:rsidR="00280076" w:rsidRPr="00280076" w:rsidRDefault="00280076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280076">
              <w:rPr>
                <w:rFonts w:ascii="Arial" w:hAnsi="Arial" w:cs="Arial"/>
                <w:sz w:val="20"/>
                <w:szCs w:val="20"/>
              </w:rPr>
              <w:t xml:space="preserve"> Repeating poems</w:t>
            </w:r>
          </w:p>
          <w:p w:rsidR="00280076" w:rsidRPr="00280076" w:rsidRDefault="00280076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280076">
              <w:rPr>
                <w:rFonts w:ascii="Arial" w:hAnsi="Arial" w:cs="Arial"/>
                <w:sz w:val="20"/>
                <w:szCs w:val="20"/>
              </w:rPr>
              <w:t xml:space="preserve"> Haiku</w:t>
            </w:r>
          </w:p>
          <w:p w:rsidR="00280076" w:rsidRDefault="00280076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280076">
              <w:rPr>
                <w:rFonts w:ascii="Arial" w:hAnsi="Arial" w:cs="Arial"/>
                <w:sz w:val="20"/>
                <w:szCs w:val="20"/>
              </w:rPr>
              <w:t xml:space="preserve"> Kenning</w:t>
            </w:r>
          </w:p>
          <w:p w:rsidR="00280076" w:rsidRPr="00280076" w:rsidRDefault="00280076" w:rsidP="0095756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 able to r</w:t>
            </w:r>
            <w:r w:rsidRPr="00280076">
              <w:rPr>
                <w:rFonts w:ascii="Arial" w:hAnsi="Arial" w:cs="Arial"/>
                <w:sz w:val="20"/>
                <w:szCs w:val="20"/>
              </w:rPr>
              <w:t>ecite a poem from memory.</w:t>
            </w:r>
          </w:p>
          <w:tbl>
            <w:tblPr>
              <w:tblW w:w="379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7"/>
            </w:tblGrid>
            <w:tr w:rsidR="00B93C59" w:rsidTr="00B93C59">
              <w:trPr>
                <w:trHeight w:val="1298"/>
              </w:trPr>
              <w:tc>
                <w:tcPr>
                  <w:tcW w:w="3797" w:type="dxa"/>
                </w:tcPr>
                <w:p w:rsidR="00B93C59" w:rsidRDefault="00B93C59" w:rsidP="00B93C59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93C59" w:rsidRPr="00280076" w:rsidRDefault="00B93C59" w:rsidP="002800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95756F" w:rsidRDefault="00D12F1D" w:rsidP="009575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5756F">
              <w:rPr>
                <w:rFonts w:ascii="Arial" w:hAnsi="Arial" w:cs="Arial"/>
                <w:sz w:val="20"/>
                <w:szCs w:val="20"/>
              </w:rPr>
              <w:t>Name a variety of different types of poetry from a range of genres</w:t>
            </w:r>
            <w:r w:rsidR="00B93C59">
              <w:rPr>
                <w:rFonts w:ascii="Arial" w:hAnsi="Arial" w:cs="Arial"/>
                <w:sz w:val="20"/>
                <w:szCs w:val="20"/>
              </w:rPr>
              <w:t>, using imagined or observed subjects</w:t>
            </w:r>
            <w:r w:rsidRPr="0095756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5756F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95756F">
              <w:rPr>
                <w:rFonts w:ascii="Arial" w:hAnsi="Arial" w:cs="Arial"/>
                <w:sz w:val="20"/>
                <w:szCs w:val="20"/>
              </w:rPr>
              <w:t xml:space="preserve"> Acrostic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12F1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D12F1D">
              <w:rPr>
                <w:rFonts w:ascii="Arial" w:hAnsi="Arial" w:cs="Arial"/>
                <w:sz w:val="20"/>
                <w:szCs w:val="20"/>
              </w:rPr>
              <w:t xml:space="preserve"> Shape poems (concrete poems)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12F1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D12F1D">
              <w:rPr>
                <w:rFonts w:ascii="Arial" w:hAnsi="Arial" w:cs="Arial"/>
                <w:sz w:val="20"/>
                <w:szCs w:val="20"/>
              </w:rPr>
              <w:t xml:space="preserve"> Rhyming poems </w:t>
            </w:r>
            <w:r w:rsidR="00D82019" w:rsidRPr="00280076">
              <w:rPr>
                <w:rFonts w:ascii="Arial" w:hAnsi="Arial" w:cs="Arial"/>
                <w:sz w:val="20"/>
                <w:szCs w:val="20"/>
              </w:rPr>
              <w:t>(</w:t>
            </w:r>
            <w:r w:rsidR="00D82019"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="00D82019" w:rsidRPr="00280076">
              <w:rPr>
                <w:rFonts w:ascii="Arial" w:hAnsi="Arial" w:cs="Arial"/>
                <w:sz w:val="20"/>
                <w:szCs w:val="20"/>
              </w:rPr>
              <w:t>rhyming couplets)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12F1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D12F1D">
              <w:rPr>
                <w:rFonts w:ascii="Arial" w:hAnsi="Arial" w:cs="Arial"/>
                <w:sz w:val="20"/>
                <w:szCs w:val="20"/>
              </w:rPr>
              <w:t xml:space="preserve"> Repeating poems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12F1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D12F1D">
              <w:rPr>
                <w:rFonts w:ascii="Arial" w:hAnsi="Arial" w:cs="Arial"/>
                <w:sz w:val="20"/>
                <w:szCs w:val="20"/>
              </w:rPr>
              <w:t xml:space="preserve"> Haiku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12F1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D12F1D">
              <w:rPr>
                <w:rFonts w:ascii="Arial" w:hAnsi="Arial" w:cs="Arial"/>
                <w:sz w:val="20"/>
                <w:szCs w:val="20"/>
              </w:rPr>
              <w:t xml:space="preserve"> Kenning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12F1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D12F1D">
              <w:rPr>
                <w:rFonts w:ascii="Arial" w:hAnsi="Arial" w:cs="Arial"/>
                <w:sz w:val="20"/>
                <w:szCs w:val="20"/>
              </w:rPr>
              <w:t xml:space="preserve"> Diamantes</w:t>
            </w:r>
          </w:p>
          <w:p w:rsidR="0095756F" w:rsidRDefault="00D12F1D" w:rsidP="009575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12F1D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D12F1D">
              <w:rPr>
                <w:rFonts w:ascii="Arial" w:hAnsi="Arial" w:cs="Arial"/>
                <w:sz w:val="20"/>
                <w:szCs w:val="20"/>
              </w:rPr>
              <w:t xml:space="preserve"> Free verse</w:t>
            </w:r>
          </w:p>
          <w:p w:rsidR="0095756F" w:rsidRDefault="00D12F1D" w:rsidP="009575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5756F">
              <w:rPr>
                <w:rFonts w:ascii="Arial" w:hAnsi="Arial" w:cs="Arial"/>
                <w:sz w:val="20"/>
                <w:szCs w:val="20"/>
              </w:rPr>
              <w:t>Each line begins with a capital letter and ends with a</w:t>
            </w:r>
            <w:r w:rsidR="0095756F" w:rsidRPr="009575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56F">
              <w:rPr>
                <w:rFonts w:ascii="Arial" w:hAnsi="Arial" w:cs="Arial"/>
                <w:sz w:val="20"/>
                <w:szCs w:val="20"/>
              </w:rPr>
              <w:t>comma or full stop</w:t>
            </w:r>
          </w:p>
          <w:p w:rsidR="0095756F" w:rsidRDefault="00D12F1D" w:rsidP="009575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5756F">
              <w:rPr>
                <w:rFonts w:ascii="Arial" w:hAnsi="Arial" w:cs="Arial"/>
                <w:sz w:val="20"/>
                <w:szCs w:val="20"/>
              </w:rPr>
              <w:t>Include a title</w:t>
            </w:r>
          </w:p>
          <w:p w:rsidR="0095756F" w:rsidRDefault="00D12F1D" w:rsidP="009575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5756F">
              <w:rPr>
                <w:rFonts w:ascii="Arial" w:hAnsi="Arial" w:cs="Arial"/>
                <w:sz w:val="20"/>
                <w:szCs w:val="20"/>
              </w:rPr>
              <w:t>The body of text relates to the title</w:t>
            </w:r>
          </w:p>
          <w:p w:rsidR="0095756F" w:rsidRDefault="00D12F1D" w:rsidP="009575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5756F">
              <w:rPr>
                <w:rFonts w:ascii="Arial" w:hAnsi="Arial" w:cs="Arial"/>
                <w:sz w:val="20"/>
                <w:szCs w:val="20"/>
              </w:rPr>
              <w:t>How to organise poetry into stanzas</w:t>
            </w:r>
          </w:p>
          <w:p w:rsidR="002B4B3F" w:rsidRPr="0095756F" w:rsidRDefault="00D12F1D" w:rsidP="0095756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5756F">
              <w:rPr>
                <w:rFonts w:ascii="Arial" w:hAnsi="Arial" w:cs="Arial"/>
                <w:sz w:val="20"/>
                <w:szCs w:val="20"/>
              </w:rPr>
              <w:t>Use alliteration, rhyme</w:t>
            </w:r>
            <w:r w:rsidR="00B93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756F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93C59">
              <w:rPr>
                <w:rFonts w:ascii="Arial" w:hAnsi="Arial" w:cs="Arial"/>
                <w:sz w:val="20"/>
                <w:szCs w:val="20"/>
              </w:rPr>
              <w:t xml:space="preserve">use well known </w:t>
            </w:r>
            <w:r w:rsidRPr="0095756F">
              <w:rPr>
                <w:rFonts w:ascii="Arial" w:hAnsi="Arial" w:cs="Arial"/>
                <w:sz w:val="20"/>
                <w:szCs w:val="20"/>
              </w:rPr>
              <w:t>similes.</w:t>
            </w:r>
          </w:p>
        </w:tc>
        <w:tc>
          <w:tcPr>
            <w:tcW w:w="4785" w:type="dxa"/>
            <w:gridSpan w:val="2"/>
          </w:tcPr>
          <w:p w:rsidR="00D82019" w:rsidRPr="00D82019" w:rsidRDefault="00D82019" w:rsidP="00D820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Arial" w:hAnsi="Arial" w:cs="Arial"/>
                <w:sz w:val="20"/>
                <w:szCs w:val="18"/>
              </w:rPr>
              <w:t>Name a variety of different types of poetry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5756F">
              <w:rPr>
                <w:rFonts w:ascii="Arial" w:hAnsi="Arial" w:cs="Arial"/>
                <w:sz w:val="20"/>
                <w:szCs w:val="20"/>
              </w:rPr>
              <w:t>from a range of genres</w:t>
            </w:r>
            <w:r w:rsidRPr="00D82019">
              <w:rPr>
                <w:rFonts w:ascii="Arial" w:hAnsi="Arial" w:cs="Arial"/>
                <w:sz w:val="20"/>
                <w:szCs w:val="18"/>
              </w:rPr>
              <w:t>: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Rhyming poems </w:t>
            </w:r>
            <w:r w:rsidRPr="0028007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280076">
              <w:rPr>
                <w:rFonts w:ascii="Arial" w:hAnsi="Arial" w:cs="Arial"/>
                <w:sz w:val="20"/>
                <w:szCs w:val="20"/>
              </w:rPr>
              <w:t>rhyming couplets)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Repeating poems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Haiku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Kenning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Diamantes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Free verse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Limericks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Segoe UI Symbol" w:hAnsi="Segoe UI Symbol" w:cs="Segoe UI Symbol"/>
                <w:sz w:val="20"/>
                <w:szCs w:val="18"/>
              </w:rPr>
              <w:t>➢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Clerihews</w:t>
            </w:r>
          </w:p>
          <w:p w:rsidR="00D82019" w:rsidRPr="00D82019" w:rsidRDefault="00D82019" w:rsidP="00D820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Arial" w:hAnsi="Arial" w:cs="Arial"/>
                <w:sz w:val="20"/>
                <w:szCs w:val="18"/>
              </w:rPr>
              <w:t>How to keep a</w:t>
            </w:r>
            <w:r w:rsidR="00B93C59">
              <w:rPr>
                <w:rFonts w:ascii="Arial" w:hAnsi="Arial" w:cs="Arial"/>
                <w:sz w:val="20"/>
                <w:szCs w:val="18"/>
              </w:rPr>
              <w:t>nd experiment with</w:t>
            </w:r>
            <w:r w:rsidRPr="00D82019">
              <w:rPr>
                <w:rFonts w:ascii="Arial" w:hAnsi="Arial" w:cs="Arial"/>
                <w:sz w:val="20"/>
                <w:szCs w:val="18"/>
              </w:rPr>
              <w:t xml:space="preserve"> rhyming pattern</w:t>
            </w:r>
            <w:r w:rsidR="00B93C59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D82019" w:rsidRPr="00D82019" w:rsidRDefault="00D82019" w:rsidP="00D820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Arial" w:hAnsi="Arial" w:cs="Arial"/>
                <w:sz w:val="20"/>
                <w:szCs w:val="18"/>
              </w:rPr>
              <w:t>How to use repetition effectively.</w:t>
            </w:r>
          </w:p>
          <w:p w:rsidR="00D82019" w:rsidRPr="00D82019" w:rsidRDefault="00D82019" w:rsidP="00D820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Arial" w:hAnsi="Arial" w:cs="Arial"/>
                <w:sz w:val="20"/>
                <w:szCs w:val="18"/>
              </w:rPr>
              <w:t xml:space="preserve">Use </w:t>
            </w:r>
            <w:r w:rsidR="00B93C59">
              <w:rPr>
                <w:rFonts w:ascii="Arial" w:hAnsi="Arial" w:cs="Arial"/>
                <w:sz w:val="20"/>
                <w:szCs w:val="18"/>
              </w:rPr>
              <w:t>well</w:t>
            </w:r>
            <w:r w:rsidR="009C320C">
              <w:rPr>
                <w:rFonts w:ascii="Arial" w:hAnsi="Arial" w:cs="Arial"/>
                <w:sz w:val="20"/>
                <w:szCs w:val="18"/>
              </w:rPr>
              <w:t>-</w:t>
            </w:r>
            <w:r w:rsidR="00B93C59">
              <w:rPr>
                <w:rFonts w:ascii="Arial" w:hAnsi="Arial" w:cs="Arial"/>
                <w:sz w:val="20"/>
                <w:szCs w:val="18"/>
              </w:rPr>
              <w:t xml:space="preserve">chosen and </w:t>
            </w:r>
            <w:r w:rsidRPr="00D82019">
              <w:rPr>
                <w:rFonts w:ascii="Arial" w:hAnsi="Arial" w:cs="Arial"/>
                <w:sz w:val="20"/>
                <w:szCs w:val="18"/>
              </w:rPr>
              <w:t>powerful nouns, verbs and adjectives, choosing vocabulary carefully.</w:t>
            </w:r>
          </w:p>
          <w:p w:rsidR="00D82019" w:rsidRPr="00D82019" w:rsidRDefault="00D82019" w:rsidP="00D8201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D82019">
              <w:rPr>
                <w:rFonts w:ascii="Arial" w:hAnsi="Arial" w:cs="Arial"/>
                <w:sz w:val="20"/>
                <w:szCs w:val="18"/>
              </w:rPr>
              <w:t>Know poetry conveys a mood or feeling.</w:t>
            </w:r>
          </w:p>
          <w:p w:rsidR="00B93C59" w:rsidRPr="00B93C59" w:rsidRDefault="00D82019" w:rsidP="00B93C5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 w:rsidRPr="00D82019">
              <w:rPr>
                <w:rFonts w:ascii="Arial" w:hAnsi="Arial" w:cs="Arial"/>
                <w:sz w:val="20"/>
                <w:szCs w:val="18"/>
              </w:rPr>
              <w:t xml:space="preserve">Use alliteration, rhyme, </w:t>
            </w:r>
            <w:r w:rsidR="00B93C59">
              <w:rPr>
                <w:rFonts w:ascii="Arial" w:hAnsi="Arial" w:cs="Arial"/>
                <w:sz w:val="20"/>
                <w:szCs w:val="18"/>
              </w:rPr>
              <w:t xml:space="preserve">known and invented </w:t>
            </w:r>
            <w:r w:rsidR="00B93C59" w:rsidRPr="00D82019">
              <w:rPr>
                <w:rFonts w:ascii="Arial" w:hAnsi="Arial" w:cs="Arial"/>
                <w:sz w:val="20"/>
                <w:szCs w:val="18"/>
              </w:rPr>
              <w:t xml:space="preserve">similes </w:t>
            </w:r>
            <w:r w:rsidR="00B93C59">
              <w:rPr>
                <w:rFonts w:ascii="Arial" w:hAnsi="Arial" w:cs="Arial"/>
                <w:sz w:val="20"/>
                <w:szCs w:val="18"/>
              </w:rPr>
              <w:t xml:space="preserve">and start to use </w:t>
            </w:r>
            <w:r w:rsidRPr="00D82019">
              <w:rPr>
                <w:rFonts w:ascii="Arial" w:hAnsi="Arial" w:cs="Arial"/>
                <w:sz w:val="20"/>
                <w:szCs w:val="18"/>
              </w:rPr>
              <w:t>personification</w:t>
            </w:r>
            <w:r w:rsidR="006B3866">
              <w:rPr>
                <w:rFonts w:ascii="Arial" w:hAnsi="Arial" w:cs="Arial"/>
                <w:sz w:val="20"/>
                <w:szCs w:val="18"/>
              </w:rPr>
              <w:t xml:space="preserve"> and onomatopoeia</w:t>
            </w:r>
            <w:r w:rsidR="00B93C59">
              <w:rPr>
                <w:rFonts w:ascii="Arial" w:hAnsi="Arial" w:cs="Arial"/>
                <w:sz w:val="20"/>
                <w:szCs w:val="18"/>
              </w:rPr>
              <w:t>.</w:t>
            </w:r>
          </w:p>
        </w:tc>
      </w:tr>
      <w:tr w:rsidR="00280076" w:rsidTr="00B711B5">
        <w:trPr>
          <w:gridAfter w:val="1"/>
          <w:wAfter w:w="34" w:type="dxa"/>
        </w:trPr>
        <w:tc>
          <w:tcPr>
            <w:tcW w:w="2268" w:type="dxa"/>
          </w:tcPr>
          <w:p w:rsidR="002D0C16" w:rsidRPr="00280076" w:rsidRDefault="002D0C16" w:rsidP="002D0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0076">
              <w:rPr>
                <w:rFonts w:ascii="Arial" w:hAnsi="Arial" w:cs="Arial"/>
                <w:b/>
                <w:sz w:val="20"/>
                <w:szCs w:val="20"/>
              </w:rPr>
              <w:t xml:space="preserve">Terminology to be </w:t>
            </w:r>
            <w:r w:rsidRPr="002D0C16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introduced</w:t>
            </w:r>
            <w:r w:rsidRPr="002800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0076" w:rsidRPr="00BB1C8E" w:rsidRDefault="00280076" w:rsidP="002800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C8E">
              <w:rPr>
                <w:rFonts w:ascii="Arial" w:hAnsi="Arial" w:cs="Arial"/>
                <w:color w:val="0070C1"/>
                <w:sz w:val="20"/>
                <w:szCs w:val="20"/>
              </w:rPr>
              <w:t xml:space="preserve">Rhyme </w:t>
            </w:r>
            <w:r w:rsidRPr="00BB1C8E">
              <w:rPr>
                <w:rFonts w:ascii="Arial" w:hAnsi="Arial" w:cs="Arial"/>
                <w:color w:val="000000"/>
                <w:sz w:val="20"/>
                <w:szCs w:val="20"/>
              </w:rPr>
              <w:t>Words with similar</w:t>
            </w:r>
            <w:r w:rsidR="00BB1C8E" w:rsidRPr="00BB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1C8E">
              <w:rPr>
                <w:rFonts w:ascii="Arial" w:hAnsi="Arial" w:cs="Arial"/>
                <w:color w:val="000000"/>
                <w:sz w:val="20"/>
                <w:szCs w:val="20"/>
              </w:rPr>
              <w:t>sounding final syllables</w:t>
            </w:r>
          </w:p>
          <w:p w:rsidR="00280076" w:rsidRPr="00280076" w:rsidRDefault="00280076" w:rsidP="0028007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80076">
              <w:rPr>
                <w:rFonts w:ascii="Arial" w:hAnsi="Arial" w:cs="Arial"/>
                <w:color w:val="0070C1"/>
                <w:sz w:val="20"/>
                <w:szCs w:val="20"/>
              </w:rPr>
              <w:t xml:space="preserve">Syllable </w:t>
            </w:r>
            <w:r w:rsidRPr="00280076">
              <w:rPr>
                <w:rFonts w:ascii="Arial" w:hAnsi="Arial" w:cs="Arial"/>
                <w:color w:val="000000"/>
                <w:sz w:val="20"/>
                <w:szCs w:val="20"/>
              </w:rPr>
              <w:t>The beats of a word.</w:t>
            </w:r>
          </w:p>
          <w:p w:rsidR="00280076" w:rsidRDefault="00280076" w:rsidP="00280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80076" w:rsidRPr="00280076" w:rsidRDefault="00280076" w:rsidP="0028007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B7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AMEND IF NOT APPROPRIATE???</w:t>
            </w:r>
          </w:p>
          <w:p w:rsidR="00280076" w:rsidRPr="00280076" w:rsidRDefault="00280076" w:rsidP="002800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143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3828" w:type="dxa"/>
          </w:tcPr>
          <w:p w:rsidR="002D0C16" w:rsidRPr="00280076" w:rsidRDefault="002D0C16" w:rsidP="002D0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0076">
              <w:rPr>
                <w:rFonts w:ascii="Arial" w:hAnsi="Arial" w:cs="Arial"/>
                <w:b/>
                <w:sz w:val="20"/>
                <w:szCs w:val="20"/>
              </w:rPr>
              <w:t xml:space="preserve">Terminology to be </w:t>
            </w:r>
            <w:r w:rsidRPr="002D0C16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introduced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D0C16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consolidated</w:t>
            </w:r>
            <w:r w:rsidRPr="002800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80076" w:rsidRPr="00BB1C8E" w:rsidRDefault="00280076" w:rsidP="00BB1C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076">
              <w:rPr>
                <w:rFonts w:ascii="Arial" w:hAnsi="Arial" w:cs="Arial"/>
                <w:color w:val="0070C1"/>
                <w:sz w:val="20"/>
                <w:szCs w:val="20"/>
              </w:rPr>
              <w:t xml:space="preserve">Rhythm </w:t>
            </w:r>
            <w:r w:rsidRPr="00280076">
              <w:rPr>
                <w:rFonts w:ascii="Arial" w:hAnsi="Arial" w:cs="Arial"/>
                <w:color w:val="000000"/>
                <w:sz w:val="20"/>
                <w:szCs w:val="20"/>
              </w:rPr>
              <w:t>Patterns that make</w:t>
            </w:r>
            <w:r w:rsidR="00BB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1C8E">
              <w:rPr>
                <w:rFonts w:ascii="Arial" w:hAnsi="Arial" w:cs="Arial"/>
                <w:color w:val="000000"/>
                <w:sz w:val="20"/>
                <w:szCs w:val="20"/>
              </w:rPr>
              <w:t>things easier to remember</w:t>
            </w:r>
          </w:p>
          <w:p w:rsidR="00280076" w:rsidRPr="00BB1C8E" w:rsidRDefault="00280076" w:rsidP="00BB1C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076">
              <w:rPr>
                <w:rFonts w:ascii="Arial" w:hAnsi="Arial" w:cs="Arial"/>
                <w:color w:val="0070C1"/>
                <w:sz w:val="20"/>
                <w:szCs w:val="20"/>
              </w:rPr>
              <w:t xml:space="preserve">Line breaks </w:t>
            </w:r>
            <w:r w:rsidRPr="00280076">
              <w:rPr>
                <w:rFonts w:ascii="Arial" w:hAnsi="Arial" w:cs="Arial"/>
                <w:color w:val="000000"/>
                <w:sz w:val="20"/>
                <w:szCs w:val="20"/>
              </w:rPr>
              <w:t>Starting a new line</w:t>
            </w:r>
            <w:r w:rsidR="00BB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1C8E">
              <w:rPr>
                <w:rFonts w:ascii="Arial" w:hAnsi="Arial" w:cs="Arial"/>
                <w:color w:val="000000"/>
                <w:sz w:val="20"/>
                <w:szCs w:val="20"/>
              </w:rPr>
              <w:t>to help slow down the reader</w:t>
            </w:r>
          </w:p>
          <w:p w:rsidR="00280076" w:rsidRPr="00BB1C8E" w:rsidRDefault="00280076" w:rsidP="00BB1C8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0076">
              <w:rPr>
                <w:rFonts w:ascii="Arial" w:hAnsi="Arial" w:cs="Arial"/>
                <w:color w:val="0070C1"/>
                <w:sz w:val="20"/>
                <w:szCs w:val="20"/>
              </w:rPr>
              <w:t xml:space="preserve">Repetition </w:t>
            </w:r>
            <w:r w:rsidRPr="00280076">
              <w:rPr>
                <w:rFonts w:ascii="Arial" w:hAnsi="Arial" w:cs="Arial"/>
                <w:color w:val="000000"/>
                <w:sz w:val="20"/>
                <w:szCs w:val="20"/>
              </w:rPr>
              <w:t>Repeat a word or</w:t>
            </w:r>
            <w:r w:rsidR="00BB1C8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1C8E">
              <w:rPr>
                <w:rFonts w:ascii="Arial" w:hAnsi="Arial" w:cs="Arial"/>
                <w:color w:val="000000"/>
                <w:sz w:val="20"/>
                <w:szCs w:val="20"/>
              </w:rPr>
              <w:t>phrase</w:t>
            </w:r>
          </w:p>
          <w:p w:rsidR="002D0C16" w:rsidRPr="00BB1C8E" w:rsidRDefault="002D0C16" w:rsidP="002D0C16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16">
              <w:rPr>
                <w:rFonts w:ascii="Arial" w:hAnsi="Arial" w:cs="Arial"/>
                <w:color w:val="00B050"/>
                <w:sz w:val="20"/>
                <w:szCs w:val="20"/>
              </w:rPr>
              <w:t xml:space="preserve">Rhyme </w:t>
            </w:r>
            <w:r w:rsidRPr="00280076">
              <w:rPr>
                <w:rFonts w:ascii="Arial" w:hAnsi="Arial" w:cs="Arial"/>
                <w:color w:val="000000"/>
                <w:sz w:val="20"/>
                <w:szCs w:val="20"/>
              </w:rPr>
              <w:t>Words with similar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B1C8E">
              <w:rPr>
                <w:rFonts w:ascii="Arial" w:hAnsi="Arial" w:cs="Arial"/>
                <w:color w:val="000000"/>
                <w:sz w:val="20"/>
                <w:szCs w:val="20"/>
              </w:rPr>
              <w:t>sounding final syllables</w:t>
            </w:r>
          </w:p>
          <w:p w:rsidR="00280076" w:rsidRPr="00280076" w:rsidRDefault="00280076" w:rsidP="0095756F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D0C16">
              <w:rPr>
                <w:rFonts w:ascii="Arial" w:hAnsi="Arial" w:cs="Arial"/>
                <w:color w:val="00B050"/>
                <w:sz w:val="20"/>
                <w:szCs w:val="20"/>
              </w:rPr>
              <w:t xml:space="preserve">Syllable </w:t>
            </w:r>
            <w:r w:rsidRPr="00280076">
              <w:rPr>
                <w:rFonts w:ascii="Arial" w:hAnsi="Arial" w:cs="Arial"/>
                <w:color w:val="000000"/>
                <w:sz w:val="20"/>
                <w:szCs w:val="20"/>
              </w:rPr>
              <w:t>The beats of a word.</w:t>
            </w:r>
          </w:p>
          <w:p w:rsidR="00280076" w:rsidRPr="00280076" w:rsidRDefault="00280076" w:rsidP="0028007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2D0C16" w:rsidRPr="00280076" w:rsidRDefault="002D0C16" w:rsidP="002D0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0076">
              <w:rPr>
                <w:rFonts w:ascii="Arial" w:hAnsi="Arial" w:cs="Arial"/>
                <w:b/>
                <w:sz w:val="20"/>
                <w:szCs w:val="20"/>
              </w:rPr>
              <w:t xml:space="preserve">Terminology to be </w:t>
            </w:r>
            <w:r w:rsidRPr="002D0C16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introduced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D0C16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consolidated</w:t>
            </w:r>
            <w:r w:rsidRPr="002800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5756F" w:rsidRPr="0095756F" w:rsidRDefault="0095756F" w:rsidP="00957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56F">
              <w:rPr>
                <w:rFonts w:ascii="Arial" w:hAnsi="Arial" w:cs="Arial"/>
                <w:color w:val="0070C1"/>
                <w:sz w:val="20"/>
                <w:szCs w:val="20"/>
              </w:rPr>
              <w:t xml:space="preserve">Simile </w:t>
            </w: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Tells the reader something is</w:t>
            </w:r>
          </w:p>
          <w:p w:rsidR="0095756F" w:rsidRPr="0095756F" w:rsidRDefault="0095756F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like or as something else.</w:t>
            </w:r>
          </w:p>
          <w:p w:rsidR="0095756F" w:rsidRPr="0095756F" w:rsidRDefault="0095756F" w:rsidP="0095756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56F">
              <w:rPr>
                <w:rFonts w:ascii="Arial" w:hAnsi="Arial" w:cs="Arial"/>
                <w:color w:val="0070C1"/>
                <w:sz w:val="20"/>
                <w:szCs w:val="20"/>
              </w:rPr>
              <w:t xml:space="preserve">Alliteration </w:t>
            </w: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Use of the same consonant</w:t>
            </w:r>
          </w:p>
          <w:p w:rsidR="0095756F" w:rsidRPr="0095756F" w:rsidRDefault="0095756F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at the beginning of each word.</w:t>
            </w:r>
          </w:p>
          <w:p w:rsidR="002D0C16" w:rsidRPr="0095756F" w:rsidRDefault="002D0C16" w:rsidP="002D0C1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16">
              <w:rPr>
                <w:rFonts w:ascii="Arial" w:hAnsi="Arial" w:cs="Arial"/>
                <w:color w:val="00B050"/>
                <w:sz w:val="20"/>
                <w:szCs w:val="20"/>
              </w:rPr>
              <w:t xml:space="preserve">Rhyme </w:t>
            </w: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Words with similar sounding</w:t>
            </w:r>
          </w:p>
          <w:p w:rsidR="002D0C16" w:rsidRPr="0095756F" w:rsidRDefault="002D0C16" w:rsidP="002D0C1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final syllables</w:t>
            </w:r>
          </w:p>
          <w:p w:rsidR="002D0C16" w:rsidRPr="0095756F" w:rsidRDefault="002D0C16" w:rsidP="002D0C1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16">
              <w:rPr>
                <w:rFonts w:ascii="Arial" w:hAnsi="Arial" w:cs="Arial"/>
                <w:color w:val="00B050"/>
                <w:sz w:val="20"/>
                <w:szCs w:val="20"/>
              </w:rPr>
              <w:t xml:space="preserve">Rhythm </w:t>
            </w: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Patterns that make things</w:t>
            </w:r>
          </w:p>
          <w:p w:rsidR="002D0C16" w:rsidRPr="0095756F" w:rsidRDefault="002D0C16" w:rsidP="002D0C1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easier to remember</w:t>
            </w:r>
          </w:p>
          <w:p w:rsidR="002D0C16" w:rsidRPr="0095756F" w:rsidRDefault="002D0C16" w:rsidP="002D0C1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16">
              <w:rPr>
                <w:rFonts w:ascii="Arial" w:hAnsi="Arial" w:cs="Arial"/>
                <w:color w:val="00B050"/>
                <w:sz w:val="20"/>
                <w:szCs w:val="20"/>
              </w:rPr>
              <w:t xml:space="preserve">Line breaks </w:t>
            </w: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Starting a new line to help</w:t>
            </w:r>
          </w:p>
          <w:p w:rsidR="002D0C16" w:rsidRPr="0095756F" w:rsidRDefault="002D0C16" w:rsidP="002D0C1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slow down the reader</w:t>
            </w:r>
          </w:p>
          <w:p w:rsidR="002D0C16" w:rsidRPr="0095756F" w:rsidRDefault="002D0C16" w:rsidP="002D0C1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16">
              <w:rPr>
                <w:rFonts w:ascii="Arial" w:hAnsi="Arial" w:cs="Arial"/>
                <w:color w:val="00B050"/>
                <w:sz w:val="20"/>
                <w:szCs w:val="20"/>
              </w:rPr>
              <w:t xml:space="preserve">Repetition </w:t>
            </w: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Repeat a word or phrase</w:t>
            </w:r>
          </w:p>
          <w:p w:rsidR="002D0C16" w:rsidRPr="0095756F" w:rsidRDefault="002D0C16" w:rsidP="002D0C16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0C16">
              <w:rPr>
                <w:rFonts w:ascii="Arial" w:hAnsi="Arial" w:cs="Arial"/>
                <w:color w:val="00B050"/>
                <w:sz w:val="20"/>
                <w:szCs w:val="20"/>
              </w:rPr>
              <w:t xml:space="preserve">Syllable </w:t>
            </w:r>
            <w:r w:rsidRPr="0095756F">
              <w:rPr>
                <w:rFonts w:ascii="Arial" w:hAnsi="Arial" w:cs="Arial"/>
                <w:color w:val="000000"/>
                <w:sz w:val="20"/>
                <w:szCs w:val="20"/>
              </w:rPr>
              <w:t>The beats of a word.</w:t>
            </w:r>
          </w:p>
          <w:p w:rsidR="0095756F" w:rsidRPr="0095756F" w:rsidRDefault="0095756F" w:rsidP="00D82019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60" w:right="2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51" w:type="dxa"/>
          </w:tcPr>
          <w:p w:rsidR="002D0C16" w:rsidRPr="00280076" w:rsidRDefault="002D0C16" w:rsidP="002D0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0076">
              <w:rPr>
                <w:rFonts w:ascii="Arial" w:hAnsi="Arial" w:cs="Arial"/>
                <w:b/>
                <w:sz w:val="20"/>
                <w:szCs w:val="20"/>
              </w:rPr>
              <w:t xml:space="preserve">Terminology to be </w:t>
            </w:r>
            <w:r w:rsidRPr="002D0C16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introduced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 w:rsidRPr="002D0C16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consolidated</w:t>
            </w:r>
            <w:r w:rsidRPr="002800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93C59" w:rsidRPr="006B3866" w:rsidRDefault="00B93C59" w:rsidP="00B93C5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70C1"/>
                <w:sz w:val="20"/>
                <w:szCs w:val="20"/>
              </w:rPr>
              <w:t xml:space="preserve">Personification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Describe an object as if</w:t>
            </w:r>
            <w:r w:rsidR="009C320C" w:rsidRPr="009C3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it were alive.</w:t>
            </w:r>
            <w:r w:rsidRPr="009C320C">
              <w:rPr>
                <w:rFonts w:ascii="Arial" w:hAnsi="Arial" w:cs="Arial"/>
                <w:color w:val="0070C1"/>
                <w:sz w:val="20"/>
                <w:szCs w:val="20"/>
              </w:rPr>
              <w:t xml:space="preserve"> </w:t>
            </w:r>
          </w:p>
          <w:p w:rsidR="006B3866" w:rsidRPr="009C320C" w:rsidRDefault="006B3866" w:rsidP="00B93C5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70C1"/>
                <w:sz w:val="20"/>
                <w:szCs w:val="20"/>
              </w:rPr>
              <w:t xml:space="preserve">Onomatopoeia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Words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hich are written as they sound</w:t>
            </w:r>
          </w:p>
          <w:p w:rsidR="00D82019" w:rsidRPr="00D82019" w:rsidRDefault="00D82019" w:rsidP="00B93C5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Rhyme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Words with similar sounding final</w:t>
            </w:r>
          </w:p>
          <w:p w:rsidR="00D82019" w:rsidRPr="00D82019" w:rsidRDefault="00D82019" w:rsidP="00D8201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syllables</w:t>
            </w:r>
          </w:p>
          <w:p w:rsidR="00D82019" w:rsidRPr="009C320C" w:rsidRDefault="00D82019" w:rsidP="00D8201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Rhythm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Patterns that make things easier</w:t>
            </w:r>
            <w:r w:rsidR="009C320C" w:rsidRPr="009C3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to remember</w:t>
            </w:r>
          </w:p>
          <w:p w:rsidR="00D82019" w:rsidRPr="009C320C" w:rsidRDefault="00D82019" w:rsidP="00D8201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Line breaks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Starting a new line to help</w:t>
            </w:r>
            <w:r w:rsidR="009C320C" w:rsidRPr="009C320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slow down the reader</w:t>
            </w:r>
          </w:p>
          <w:p w:rsidR="00D82019" w:rsidRPr="00D82019" w:rsidRDefault="00D82019" w:rsidP="00B93C5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Repetition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Repeat a word or phrase</w:t>
            </w:r>
          </w:p>
          <w:p w:rsidR="00D82019" w:rsidRPr="00D82019" w:rsidRDefault="00D82019" w:rsidP="00B93C5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Syllable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The beats of a word.</w:t>
            </w:r>
          </w:p>
          <w:p w:rsidR="00D82019" w:rsidRPr="00B711B5" w:rsidRDefault="00D82019" w:rsidP="00D82019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1B5">
              <w:rPr>
                <w:rFonts w:ascii="Arial" w:hAnsi="Arial" w:cs="Arial"/>
                <w:color w:val="00B050"/>
                <w:sz w:val="20"/>
                <w:szCs w:val="20"/>
              </w:rPr>
              <w:t xml:space="preserve">Simile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Tells the reader something is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like</w:t>
            </w:r>
            <w:r w:rsidR="00B711B5"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something else.</w:t>
            </w:r>
          </w:p>
          <w:p w:rsidR="00280076" w:rsidRPr="00B711B5" w:rsidRDefault="00D82019" w:rsidP="00B711B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3EB7">
              <w:rPr>
                <w:rFonts w:ascii="Arial" w:hAnsi="Arial" w:cs="Arial"/>
                <w:color w:val="00B050"/>
                <w:sz w:val="20"/>
                <w:szCs w:val="20"/>
              </w:rPr>
              <w:t xml:space="preserve">Alliteration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Use of the same consonant a</w:t>
            </w:r>
            <w:r w:rsid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t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the beginning of each word.</w:t>
            </w:r>
          </w:p>
        </w:tc>
      </w:tr>
    </w:tbl>
    <w:p w:rsidR="002B4B3F" w:rsidRDefault="002B4B3F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2B4B3F" w:rsidRDefault="002B4B3F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0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  <w:gridCol w:w="5103"/>
      </w:tblGrid>
      <w:tr w:rsidR="009766EB" w:rsidTr="002B51FB">
        <w:tc>
          <w:tcPr>
            <w:tcW w:w="5103" w:type="dxa"/>
            <w:shd w:val="clear" w:color="auto" w:fill="FFC000"/>
          </w:tcPr>
          <w:p w:rsidR="009766EB" w:rsidRDefault="009766EB" w:rsidP="00051574">
            <w:pPr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Year </w:t>
            </w:r>
            <w:r w:rsidR="002B51FB">
              <w:rPr>
                <w:rFonts w:ascii="Arial" w:eastAsia="Arial" w:hAnsi="Arial" w:cs="Arial"/>
                <w:b/>
                <w:sz w:val="30"/>
                <w:szCs w:val="30"/>
              </w:rPr>
              <w:t>4</w:t>
            </w:r>
          </w:p>
        </w:tc>
        <w:tc>
          <w:tcPr>
            <w:tcW w:w="5103" w:type="dxa"/>
            <w:shd w:val="clear" w:color="auto" w:fill="00B050"/>
          </w:tcPr>
          <w:p w:rsidR="009766EB" w:rsidRDefault="009766EB" w:rsidP="00051574">
            <w:pPr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Year </w:t>
            </w:r>
            <w:r w:rsidR="002B51FB">
              <w:rPr>
                <w:rFonts w:ascii="Arial" w:eastAsia="Arial" w:hAnsi="Arial" w:cs="Arial"/>
                <w:b/>
                <w:sz w:val="30"/>
                <w:szCs w:val="30"/>
              </w:rPr>
              <w:t>5</w:t>
            </w:r>
          </w:p>
        </w:tc>
        <w:tc>
          <w:tcPr>
            <w:tcW w:w="5103" w:type="dxa"/>
            <w:shd w:val="clear" w:color="auto" w:fill="00B050"/>
          </w:tcPr>
          <w:p w:rsidR="009766EB" w:rsidRDefault="009766EB" w:rsidP="00051574">
            <w:pPr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Year </w:t>
            </w:r>
            <w:r w:rsidR="002B51FB">
              <w:rPr>
                <w:rFonts w:ascii="Arial" w:eastAsia="Arial" w:hAnsi="Arial" w:cs="Arial"/>
                <w:b/>
                <w:sz w:val="30"/>
                <w:szCs w:val="30"/>
              </w:rPr>
              <w:t>6</w:t>
            </w:r>
          </w:p>
        </w:tc>
      </w:tr>
      <w:tr w:rsidR="009766EB" w:rsidTr="002B51FB">
        <w:tc>
          <w:tcPr>
            <w:tcW w:w="5103" w:type="dxa"/>
          </w:tcPr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Name a variety of different types of poetry.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How to keep a rhyming pattern.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How to use repetition effectively.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Use powerful verbs and adjectives.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Choose vocabulary carefully.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Know poetry conveys a mood or feeling.</w:t>
            </w:r>
          </w:p>
          <w:p w:rsidR="009766EB" w:rsidRPr="007C222A" w:rsidRDefault="007C222A" w:rsidP="007C222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Use alliteration, rhyme, personification, similes</w:t>
            </w:r>
            <w:r w:rsidR="00F5246B">
              <w:rPr>
                <w:rFonts w:ascii="Arial" w:hAnsi="Arial" w:cs="Arial"/>
                <w:sz w:val="20"/>
                <w:szCs w:val="18"/>
              </w:rPr>
              <w:t xml:space="preserve">, onomatopoeia, </w:t>
            </w:r>
            <w:r w:rsidRPr="007C222A">
              <w:rPr>
                <w:rFonts w:ascii="Arial" w:hAnsi="Arial" w:cs="Arial"/>
                <w:sz w:val="20"/>
                <w:szCs w:val="18"/>
              </w:rPr>
              <w:t xml:space="preserve">and </w:t>
            </w:r>
            <w:r w:rsidR="006B3866">
              <w:rPr>
                <w:rFonts w:ascii="Arial" w:hAnsi="Arial" w:cs="Arial"/>
                <w:sz w:val="20"/>
                <w:szCs w:val="18"/>
              </w:rPr>
              <w:t xml:space="preserve">be introduced to </w:t>
            </w:r>
            <w:r w:rsidRPr="007C222A">
              <w:rPr>
                <w:rFonts w:ascii="Arial" w:hAnsi="Arial" w:cs="Arial"/>
                <w:sz w:val="20"/>
                <w:szCs w:val="18"/>
              </w:rPr>
              <w:t>metaphors.</w:t>
            </w:r>
          </w:p>
        </w:tc>
        <w:tc>
          <w:tcPr>
            <w:tcW w:w="5103" w:type="dxa"/>
          </w:tcPr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Name a variety of different types of poetry.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Use language imaginatively</w:t>
            </w:r>
            <w:r w:rsidR="006B3866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Know poetry conveys a mood or feeling.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 xml:space="preserve">Use a range of figurative language: alliteration, rhyme, </w:t>
            </w:r>
            <w:r w:rsidR="00F5246B">
              <w:rPr>
                <w:rFonts w:ascii="Arial" w:hAnsi="Arial" w:cs="Arial"/>
                <w:sz w:val="20"/>
                <w:szCs w:val="18"/>
              </w:rPr>
              <w:t xml:space="preserve">onomatopoeia, </w:t>
            </w:r>
            <w:r w:rsidRPr="007C222A">
              <w:rPr>
                <w:rFonts w:ascii="Arial" w:hAnsi="Arial" w:cs="Arial"/>
                <w:sz w:val="20"/>
                <w:szCs w:val="18"/>
              </w:rPr>
              <w:t>personification, similes and metaphors to create poems based on real or imagined experiences with increasing confidence.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Select pattern or form to match meaning and own voice.</w:t>
            </w:r>
          </w:p>
          <w:p w:rsidR="009766EB" w:rsidRPr="007C222A" w:rsidRDefault="009766EB" w:rsidP="007C222A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Name a variety of different types of poetry.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Use language imaginatively to create inventive poetry.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Know poetry conveys a mood or feeling.</w:t>
            </w:r>
          </w:p>
          <w:p w:rsidR="007C222A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 xml:space="preserve">Use a range of figurative language: alliteration, rhyme, </w:t>
            </w:r>
            <w:r w:rsidR="00F5246B">
              <w:rPr>
                <w:rFonts w:ascii="Arial" w:hAnsi="Arial" w:cs="Arial"/>
                <w:sz w:val="20"/>
                <w:szCs w:val="18"/>
              </w:rPr>
              <w:t xml:space="preserve">onomatopoeia, </w:t>
            </w:r>
            <w:r w:rsidRPr="007C222A">
              <w:rPr>
                <w:rFonts w:ascii="Arial" w:hAnsi="Arial" w:cs="Arial"/>
                <w:sz w:val="20"/>
                <w:szCs w:val="18"/>
              </w:rPr>
              <w:t xml:space="preserve">personification, similes and metaphors to create poems based on real or imagined experiences confidently. </w:t>
            </w:r>
          </w:p>
          <w:p w:rsidR="009766EB" w:rsidRPr="007C222A" w:rsidRDefault="007C222A" w:rsidP="007C222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18"/>
              </w:rPr>
            </w:pPr>
            <w:r w:rsidRPr="007C222A">
              <w:rPr>
                <w:rFonts w:ascii="Arial" w:hAnsi="Arial" w:cs="Arial"/>
                <w:sz w:val="20"/>
                <w:szCs w:val="18"/>
              </w:rPr>
              <w:t>Select pattern or form to match meaning and own voice.</w:t>
            </w:r>
          </w:p>
        </w:tc>
      </w:tr>
      <w:tr w:rsidR="009766EB" w:rsidRPr="00D82019" w:rsidTr="002B51FB">
        <w:tc>
          <w:tcPr>
            <w:tcW w:w="5103" w:type="dxa"/>
          </w:tcPr>
          <w:p w:rsidR="009766EB" w:rsidRPr="00280076" w:rsidRDefault="009766EB" w:rsidP="000515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0076">
              <w:rPr>
                <w:rFonts w:ascii="Arial" w:hAnsi="Arial" w:cs="Arial"/>
                <w:b/>
                <w:sz w:val="20"/>
                <w:szCs w:val="20"/>
              </w:rPr>
              <w:t xml:space="preserve">Terminology to be </w:t>
            </w:r>
            <w:r w:rsidRPr="002D0C16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introduced</w:t>
            </w:r>
            <w:r w:rsidR="002D0C1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D0C16" w:rsidRPr="002D0C16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consolidated</w:t>
            </w:r>
            <w:r w:rsidRPr="002800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C53EB7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53EB7">
              <w:rPr>
                <w:rFonts w:ascii="Arial" w:hAnsi="Arial" w:cs="Arial"/>
                <w:color w:val="0070C1"/>
                <w:sz w:val="20"/>
                <w:szCs w:val="18"/>
              </w:rPr>
              <w:t xml:space="preserve">Figurative Language </w:t>
            </w:r>
            <w:r w:rsidRPr="00C53EB7">
              <w:rPr>
                <w:rFonts w:ascii="Arial" w:hAnsi="Arial" w:cs="Arial"/>
                <w:color w:val="000000"/>
                <w:sz w:val="20"/>
                <w:szCs w:val="18"/>
              </w:rPr>
              <w:t>Adds impact to writing, e.g. similes, metaphors</w:t>
            </w:r>
          </w:p>
          <w:p w:rsidR="00F5246B" w:rsidRPr="00F5246B" w:rsidRDefault="00B93C59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53EB7">
              <w:rPr>
                <w:rFonts w:ascii="Arial" w:hAnsi="Arial" w:cs="Arial"/>
                <w:color w:val="0070C1"/>
                <w:sz w:val="20"/>
                <w:szCs w:val="20"/>
              </w:rPr>
              <w:t xml:space="preserve">Metaphor 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>Tells the reader that something</w:t>
            </w:r>
            <w:r w:rsidR="00C53EB7" w:rsidRPr="00C53EB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53E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 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>something</w:t>
            </w:r>
          </w:p>
          <w:p w:rsidR="00C53EB7" w:rsidRPr="00F5246B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F5246B">
              <w:rPr>
                <w:rFonts w:ascii="Arial" w:hAnsi="Arial" w:cs="Arial"/>
                <w:color w:val="00B050"/>
                <w:sz w:val="20"/>
                <w:szCs w:val="20"/>
              </w:rPr>
              <w:t xml:space="preserve">Rhyme </w:t>
            </w:r>
            <w:r w:rsidRPr="00F5246B">
              <w:rPr>
                <w:rFonts w:ascii="Arial" w:hAnsi="Arial" w:cs="Arial"/>
                <w:color w:val="000000"/>
                <w:sz w:val="20"/>
                <w:szCs w:val="20"/>
              </w:rPr>
              <w:t>Words with similar sounding final</w:t>
            </w:r>
            <w:r w:rsidR="00F5246B" w:rsidRPr="00F5246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5246B">
              <w:rPr>
                <w:rFonts w:ascii="Arial" w:hAnsi="Arial" w:cs="Arial"/>
                <w:color w:val="000000"/>
                <w:sz w:val="20"/>
                <w:szCs w:val="20"/>
              </w:rPr>
              <w:t>syllables</w:t>
            </w:r>
          </w:p>
          <w:p w:rsidR="00C53EB7" w:rsidRPr="009C320C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Rhythm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Patterns that make things easier to remember</w:t>
            </w:r>
          </w:p>
          <w:p w:rsidR="00C53EB7" w:rsidRPr="009C320C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Line breaks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Starting a new line to help slow down the reader</w:t>
            </w:r>
          </w:p>
          <w:p w:rsidR="00C53EB7" w:rsidRPr="00D82019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Repetition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Repeat a word or phrase</w:t>
            </w:r>
          </w:p>
          <w:p w:rsidR="00C53EB7" w:rsidRPr="00D82019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Syllable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The beats of a word.</w:t>
            </w:r>
          </w:p>
          <w:p w:rsidR="00C53EB7" w:rsidRPr="00B711B5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1B5">
              <w:rPr>
                <w:rFonts w:ascii="Arial" w:hAnsi="Arial" w:cs="Arial"/>
                <w:color w:val="00B050"/>
                <w:sz w:val="20"/>
                <w:szCs w:val="20"/>
              </w:rPr>
              <w:t xml:space="preserve">Simile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Tells the reader something is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like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something else.</w:t>
            </w:r>
          </w:p>
          <w:p w:rsidR="00C53EB7" w:rsidRPr="00C53EB7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53EB7">
              <w:rPr>
                <w:rFonts w:ascii="Arial" w:hAnsi="Arial" w:cs="Arial"/>
                <w:color w:val="00B050"/>
                <w:sz w:val="20"/>
                <w:szCs w:val="20"/>
              </w:rPr>
              <w:t xml:space="preserve">Alliteration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Use of the same consonant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the beginning of each word.</w:t>
            </w:r>
          </w:p>
          <w:p w:rsidR="009766EB" w:rsidRPr="00F5246B" w:rsidRDefault="00C53EB7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53EB7">
              <w:rPr>
                <w:rFonts w:ascii="Arial" w:hAnsi="Arial" w:cs="Arial"/>
                <w:color w:val="00B050"/>
                <w:sz w:val="20"/>
                <w:szCs w:val="18"/>
              </w:rPr>
              <w:t xml:space="preserve">Personification </w:t>
            </w:r>
            <w:r w:rsidRPr="002D0C16">
              <w:rPr>
                <w:rFonts w:ascii="Arial" w:hAnsi="Arial" w:cs="Arial"/>
                <w:color w:val="000000"/>
                <w:sz w:val="20"/>
                <w:szCs w:val="18"/>
              </w:rPr>
              <w:t>Describe an object as if it were alive.</w:t>
            </w:r>
          </w:p>
          <w:p w:rsidR="00F5246B" w:rsidRPr="002B51FB" w:rsidRDefault="00F5246B" w:rsidP="00F5246B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5246B">
              <w:rPr>
                <w:rFonts w:ascii="Arial" w:hAnsi="Arial" w:cs="Arial"/>
                <w:color w:val="00B050"/>
                <w:sz w:val="20"/>
                <w:szCs w:val="20"/>
              </w:rPr>
              <w:t xml:space="preserve">Onomatopoeia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Words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hich are written as they sound</w:t>
            </w:r>
          </w:p>
        </w:tc>
        <w:tc>
          <w:tcPr>
            <w:tcW w:w="5103" w:type="dxa"/>
          </w:tcPr>
          <w:p w:rsidR="002D0C16" w:rsidRPr="00280076" w:rsidRDefault="002D0C16" w:rsidP="002D0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0076">
              <w:rPr>
                <w:rFonts w:ascii="Arial" w:hAnsi="Arial" w:cs="Arial"/>
                <w:b/>
                <w:sz w:val="20"/>
                <w:szCs w:val="20"/>
              </w:rPr>
              <w:t xml:space="preserve">Terminology to be </w:t>
            </w:r>
            <w:r w:rsidRPr="002D0C16">
              <w:rPr>
                <w:rFonts w:ascii="Arial" w:hAnsi="Arial" w:cs="Arial"/>
                <w:b/>
                <w:color w:val="0070C0"/>
                <w:sz w:val="20"/>
                <w:szCs w:val="20"/>
              </w:rPr>
              <w:t>introduced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2D0C16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consolidated</w:t>
            </w:r>
            <w:r w:rsidRPr="002800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967B9" w:rsidRPr="002B51FB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1FB">
              <w:rPr>
                <w:rFonts w:ascii="Arial" w:hAnsi="Arial" w:cs="Arial"/>
                <w:color w:val="0070C1"/>
                <w:sz w:val="20"/>
                <w:szCs w:val="20"/>
              </w:rPr>
              <w:t xml:space="preserve">Verse </w:t>
            </w:r>
            <w:r w:rsidRPr="002B51FB">
              <w:rPr>
                <w:rFonts w:ascii="Arial" w:hAnsi="Arial" w:cs="Arial"/>
                <w:color w:val="000000"/>
                <w:sz w:val="20"/>
                <w:szCs w:val="20"/>
              </w:rPr>
              <w:t>A collection of lines in the poem</w:t>
            </w:r>
          </w:p>
          <w:p w:rsidR="008967B9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51FB">
              <w:rPr>
                <w:rFonts w:ascii="Arial" w:hAnsi="Arial" w:cs="Arial"/>
                <w:color w:val="0070C1"/>
                <w:sz w:val="20"/>
                <w:szCs w:val="20"/>
              </w:rPr>
              <w:t xml:space="preserve">Stanza </w:t>
            </w:r>
            <w:r w:rsidRPr="002B51FB">
              <w:rPr>
                <w:rFonts w:ascii="Arial" w:hAnsi="Arial" w:cs="Arial"/>
                <w:color w:val="000000"/>
                <w:sz w:val="20"/>
                <w:szCs w:val="20"/>
              </w:rPr>
              <w:t>A single line of the poem.</w:t>
            </w:r>
          </w:p>
          <w:p w:rsidR="008967B9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Rhyme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Words with similar sounding final</w:t>
            </w:r>
          </w:p>
          <w:p w:rsidR="008967B9" w:rsidRPr="00C53EB7" w:rsidRDefault="008967B9" w:rsidP="008967B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>yllables</w:t>
            </w:r>
          </w:p>
          <w:p w:rsidR="008967B9" w:rsidRPr="009C320C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Rhythm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Patterns that make things easier to remember</w:t>
            </w:r>
          </w:p>
          <w:p w:rsidR="008967B9" w:rsidRPr="009C320C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Line breaks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Starting a new line to help slow down the reader</w:t>
            </w:r>
          </w:p>
          <w:p w:rsidR="008967B9" w:rsidRPr="00D82019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Repetition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Repeat a word or phrase</w:t>
            </w:r>
          </w:p>
          <w:p w:rsidR="008967B9" w:rsidRPr="00D82019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Syllable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The beats of a word.</w:t>
            </w:r>
          </w:p>
          <w:p w:rsidR="008967B9" w:rsidRPr="00B711B5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1B5">
              <w:rPr>
                <w:rFonts w:ascii="Arial" w:hAnsi="Arial" w:cs="Arial"/>
                <w:color w:val="00B050"/>
                <w:sz w:val="20"/>
                <w:szCs w:val="20"/>
              </w:rPr>
              <w:t xml:space="preserve">Simile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Tells the reader something is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like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something else.</w:t>
            </w:r>
          </w:p>
          <w:p w:rsidR="008967B9" w:rsidRPr="00C53EB7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53EB7">
              <w:rPr>
                <w:rFonts w:ascii="Arial" w:hAnsi="Arial" w:cs="Arial"/>
                <w:color w:val="00B050"/>
                <w:sz w:val="20"/>
                <w:szCs w:val="20"/>
              </w:rPr>
              <w:t xml:space="preserve">Alliteration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Use of the same consonant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the beginning of each word.</w:t>
            </w:r>
          </w:p>
          <w:p w:rsidR="009766EB" w:rsidRPr="00F5246B" w:rsidRDefault="008967B9" w:rsidP="008967B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60" w:righ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EB7">
              <w:rPr>
                <w:rFonts w:ascii="Arial" w:hAnsi="Arial" w:cs="Arial"/>
                <w:color w:val="00B050"/>
                <w:sz w:val="20"/>
                <w:szCs w:val="18"/>
              </w:rPr>
              <w:t xml:space="preserve">Personification </w:t>
            </w:r>
            <w:r w:rsidRPr="002D0C16">
              <w:rPr>
                <w:rFonts w:ascii="Arial" w:hAnsi="Arial" w:cs="Arial"/>
                <w:color w:val="000000"/>
                <w:sz w:val="20"/>
                <w:szCs w:val="18"/>
              </w:rPr>
              <w:t>Describe an object as if it were alive.</w:t>
            </w:r>
          </w:p>
          <w:p w:rsidR="00F5246B" w:rsidRPr="008967B9" w:rsidRDefault="00F5246B" w:rsidP="008967B9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360" w:righ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246B">
              <w:rPr>
                <w:rFonts w:ascii="Arial" w:hAnsi="Arial" w:cs="Arial"/>
                <w:color w:val="00B050"/>
                <w:sz w:val="20"/>
                <w:szCs w:val="20"/>
              </w:rPr>
              <w:t xml:space="preserve">Onomatopoeia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Words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hich are written as they sound</w:t>
            </w:r>
          </w:p>
          <w:p w:rsidR="008967B9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967B9">
              <w:rPr>
                <w:rFonts w:ascii="Arial" w:hAnsi="Arial" w:cs="Arial"/>
                <w:color w:val="00B050"/>
                <w:sz w:val="20"/>
                <w:szCs w:val="18"/>
              </w:rPr>
              <w:t xml:space="preserve">Figurative Language </w:t>
            </w:r>
            <w:r w:rsidRPr="00C53EB7">
              <w:rPr>
                <w:rFonts w:ascii="Arial" w:hAnsi="Arial" w:cs="Arial"/>
                <w:color w:val="000000"/>
                <w:sz w:val="20"/>
                <w:szCs w:val="18"/>
              </w:rPr>
              <w:t>Adds impact to writing, e.g. similes, metaphors</w:t>
            </w:r>
          </w:p>
          <w:p w:rsidR="008967B9" w:rsidRPr="002B51FB" w:rsidRDefault="008967B9" w:rsidP="008967B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967B9">
              <w:rPr>
                <w:rFonts w:ascii="Arial" w:hAnsi="Arial" w:cs="Arial"/>
                <w:color w:val="00B050"/>
                <w:sz w:val="20"/>
                <w:szCs w:val="20"/>
              </w:rPr>
              <w:t xml:space="preserve">Metaphor 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 xml:space="preserve">Tells the reader that something </w:t>
            </w:r>
            <w:r w:rsidRPr="00C53E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 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>something</w:t>
            </w:r>
          </w:p>
        </w:tc>
        <w:tc>
          <w:tcPr>
            <w:tcW w:w="5103" w:type="dxa"/>
          </w:tcPr>
          <w:p w:rsidR="002D0C16" w:rsidRPr="00280076" w:rsidRDefault="002D0C16" w:rsidP="002D0C1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80076">
              <w:rPr>
                <w:rFonts w:ascii="Arial" w:hAnsi="Arial" w:cs="Arial"/>
                <w:b/>
                <w:sz w:val="20"/>
                <w:szCs w:val="20"/>
              </w:rPr>
              <w:t xml:space="preserve">Terminology to be </w:t>
            </w:r>
            <w:r w:rsidRPr="002D0C16">
              <w:rPr>
                <w:rFonts w:ascii="Arial" w:hAnsi="Arial" w:cs="Arial"/>
                <w:b/>
                <w:color w:val="00B050"/>
                <w:sz w:val="20"/>
                <w:szCs w:val="20"/>
              </w:rPr>
              <w:t>consolidated</w:t>
            </w:r>
            <w:r w:rsidRPr="0028007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D4E76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Rhyme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Words with similar sounding final</w:t>
            </w:r>
          </w:p>
          <w:p w:rsidR="00DD4E76" w:rsidRPr="00C53EB7" w:rsidRDefault="00DD4E76" w:rsidP="00DD4E76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>yllables</w:t>
            </w:r>
          </w:p>
          <w:p w:rsidR="00DD4E76" w:rsidRPr="009C320C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Rhythm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Patterns that make things easier to remember</w:t>
            </w:r>
          </w:p>
          <w:p w:rsidR="00DD4E76" w:rsidRPr="009C320C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20C">
              <w:rPr>
                <w:rFonts w:ascii="Arial" w:hAnsi="Arial" w:cs="Arial"/>
                <w:color w:val="00B050"/>
                <w:sz w:val="20"/>
                <w:szCs w:val="20"/>
              </w:rPr>
              <w:t xml:space="preserve">Line breaks </w:t>
            </w:r>
            <w:r w:rsidRPr="009C320C">
              <w:rPr>
                <w:rFonts w:ascii="Arial" w:hAnsi="Arial" w:cs="Arial"/>
                <w:color w:val="000000"/>
                <w:sz w:val="20"/>
                <w:szCs w:val="20"/>
              </w:rPr>
              <w:t>Starting a new line to help slow down the reader</w:t>
            </w:r>
          </w:p>
          <w:p w:rsidR="00DD4E76" w:rsidRPr="00D82019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Repetition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Repeat a word or phrase</w:t>
            </w:r>
          </w:p>
          <w:p w:rsidR="00DD4E76" w:rsidRPr="00D82019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3C59">
              <w:rPr>
                <w:rFonts w:ascii="Arial" w:hAnsi="Arial" w:cs="Arial"/>
                <w:color w:val="00B050"/>
                <w:sz w:val="20"/>
                <w:szCs w:val="20"/>
              </w:rPr>
              <w:t xml:space="preserve">Syllable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The beats of a word.</w:t>
            </w:r>
          </w:p>
          <w:p w:rsidR="00DD4E76" w:rsidRPr="00B711B5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11B5">
              <w:rPr>
                <w:rFonts w:ascii="Arial" w:hAnsi="Arial" w:cs="Arial"/>
                <w:color w:val="00B050"/>
                <w:sz w:val="20"/>
                <w:szCs w:val="20"/>
              </w:rPr>
              <w:t xml:space="preserve">Simile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Tells the reader something is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like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 xml:space="preserve">or </w:t>
            </w:r>
            <w:r w:rsidRPr="00B711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as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something else.</w:t>
            </w:r>
          </w:p>
          <w:p w:rsidR="00DD4E76" w:rsidRPr="00C53EB7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C53EB7">
              <w:rPr>
                <w:rFonts w:ascii="Arial" w:hAnsi="Arial" w:cs="Arial"/>
                <w:color w:val="00B050"/>
                <w:sz w:val="20"/>
                <w:szCs w:val="20"/>
              </w:rPr>
              <w:t xml:space="preserve">Alliteration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Use of the same consonant 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 </w:t>
            </w:r>
            <w:r w:rsidRPr="00B711B5">
              <w:rPr>
                <w:rFonts w:ascii="Arial" w:hAnsi="Arial" w:cs="Arial"/>
                <w:color w:val="000000"/>
                <w:sz w:val="20"/>
                <w:szCs w:val="20"/>
              </w:rPr>
              <w:t>the beginning of each word.</w:t>
            </w:r>
          </w:p>
          <w:p w:rsidR="00DD4E76" w:rsidRPr="00F5246B" w:rsidRDefault="00DD4E76" w:rsidP="00DD4E7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righ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53EB7">
              <w:rPr>
                <w:rFonts w:ascii="Arial" w:hAnsi="Arial" w:cs="Arial"/>
                <w:color w:val="00B050"/>
                <w:sz w:val="20"/>
                <w:szCs w:val="18"/>
              </w:rPr>
              <w:t xml:space="preserve">Personification </w:t>
            </w:r>
            <w:r w:rsidRPr="002D0C16">
              <w:rPr>
                <w:rFonts w:ascii="Arial" w:hAnsi="Arial" w:cs="Arial"/>
                <w:color w:val="000000"/>
                <w:sz w:val="20"/>
                <w:szCs w:val="18"/>
              </w:rPr>
              <w:t>Describe an object as if it were alive.</w:t>
            </w:r>
          </w:p>
          <w:p w:rsidR="00F5246B" w:rsidRPr="008967B9" w:rsidRDefault="00F5246B" w:rsidP="00DD4E76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right="2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F5246B">
              <w:rPr>
                <w:rFonts w:ascii="Arial" w:hAnsi="Arial" w:cs="Arial"/>
                <w:color w:val="00B050"/>
                <w:sz w:val="20"/>
                <w:szCs w:val="20"/>
              </w:rPr>
              <w:t xml:space="preserve">Onomatopoeia </w:t>
            </w:r>
            <w:r w:rsidRPr="00D82019">
              <w:rPr>
                <w:rFonts w:ascii="Arial" w:hAnsi="Arial" w:cs="Arial"/>
                <w:color w:val="000000"/>
                <w:sz w:val="20"/>
                <w:szCs w:val="20"/>
              </w:rPr>
              <w:t>Words 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hich are written as they sound</w:t>
            </w:r>
          </w:p>
          <w:p w:rsidR="00DD4E76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8967B9">
              <w:rPr>
                <w:rFonts w:ascii="Arial" w:hAnsi="Arial" w:cs="Arial"/>
                <w:color w:val="00B050"/>
                <w:sz w:val="20"/>
                <w:szCs w:val="18"/>
              </w:rPr>
              <w:t xml:space="preserve">Figurative Language </w:t>
            </w:r>
            <w:r w:rsidRPr="00C53EB7">
              <w:rPr>
                <w:rFonts w:ascii="Arial" w:hAnsi="Arial" w:cs="Arial"/>
                <w:color w:val="000000"/>
                <w:sz w:val="20"/>
                <w:szCs w:val="18"/>
              </w:rPr>
              <w:t>Adds impact to writing, e.g. similes, metaphors</w:t>
            </w:r>
          </w:p>
          <w:p w:rsidR="00DD4E76" w:rsidRDefault="00DD4E76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67B9">
              <w:rPr>
                <w:rFonts w:ascii="Arial" w:hAnsi="Arial" w:cs="Arial"/>
                <w:color w:val="00B050"/>
                <w:sz w:val="20"/>
                <w:szCs w:val="20"/>
              </w:rPr>
              <w:t xml:space="preserve">Metaphor 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 xml:space="preserve">Tells the reader that something </w:t>
            </w:r>
            <w:r w:rsidRPr="00C53EB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is </w:t>
            </w:r>
            <w:r w:rsidRPr="00C53EB7">
              <w:rPr>
                <w:rFonts w:ascii="Arial" w:hAnsi="Arial" w:cs="Arial"/>
                <w:color w:val="000000"/>
                <w:sz w:val="20"/>
                <w:szCs w:val="20"/>
              </w:rPr>
              <w:t>something</w:t>
            </w:r>
          </w:p>
          <w:p w:rsidR="002B51FB" w:rsidRPr="002B51FB" w:rsidRDefault="002B51FB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E76">
              <w:rPr>
                <w:rFonts w:ascii="Arial" w:hAnsi="Arial" w:cs="Arial"/>
                <w:color w:val="00B050"/>
                <w:sz w:val="20"/>
                <w:szCs w:val="20"/>
              </w:rPr>
              <w:t xml:space="preserve">Verse </w:t>
            </w:r>
            <w:r w:rsidRPr="002B51FB">
              <w:rPr>
                <w:rFonts w:ascii="Arial" w:hAnsi="Arial" w:cs="Arial"/>
                <w:color w:val="000000"/>
                <w:sz w:val="20"/>
                <w:szCs w:val="20"/>
              </w:rPr>
              <w:t>A collection of lines in the poem</w:t>
            </w:r>
          </w:p>
          <w:p w:rsidR="009766EB" w:rsidRPr="002B51FB" w:rsidRDefault="002B51FB" w:rsidP="00DD4E76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4E76">
              <w:rPr>
                <w:rFonts w:ascii="Arial" w:hAnsi="Arial" w:cs="Arial"/>
                <w:color w:val="00B050"/>
                <w:sz w:val="20"/>
                <w:szCs w:val="20"/>
              </w:rPr>
              <w:t xml:space="preserve">Stanza </w:t>
            </w:r>
            <w:r w:rsidRPr="002B51FB">
              <w:rPr>
                <w:rFonts w:ascii="Arial" w:hAnsi="Arial" w:cs="Arial"/>
                <w:color w:val="000000"/>
                <w:sz w:val="20"/>
                <w:szCs w:val="20"/>
              </w:rPr>
              <w:t>A single line of the poem.</w:t>
            </w:r>
          </w:p>
        </w:tc>
      </w:tr>
    </w:tbl>
    <w:p w:rsidR="002B4B3F" w:rsidRDefault="002B4B3F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2B4B3F" w:rsidRDefault="002B4B3F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2B4B3F" w:rsidRPr="00B0377F" w:rsidRDefault="009D584F">
      <w:pPr>
        <w:rPr>
          <w:rFonts w:ascii="Recursive" w:eastAsia="Recursive" w:hAnsi="Recursive" w:cs="Recursive"/>
          <w:b/>
          <w:sz w:val="16"/>
          <w:szCs w:val="34"/>
          <w:u w:val="single"/>
        </w:rPr>
      </w:pPr>
      <w:r w:rsidRPr="00B0377F">
        <w:rPr>
          <w:rFonts w:ascii="Recursive" w:eastAsia="Recursive" w:hAnsi="Recursive" w:cs="Recursive"/>
          <w:b/>
          <w:sz w:val="16"/>
          <w:szCs w:val="34"/>
          <w:u w:val="single"/>
        </w:rPr>
        <w:t>*Future action: samples of work to be added at a later date once progression established</w:t>
      </w:r>
    </w:p>
    <w:sectPr w:rsidR="002B4B3F" w:rsidRPr="00B0377F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AC" w:rsidRDefault="009D584F">
      <w:pPr>
        <w:spacing w:after="0" w:line="240" w:lineRule="auto"/>
      </w:pPr>
      <w:r>
        <w:separator/>
      </w:r>
    </w:p>
  </w:endnote>
  <w:endnote w:type="continuationSeparator" w:id="0">
    <w:p w:rsidR="003A38AC" w:rsidRDefault="009D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cursiv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AC" w:rsidRDefault="009D584F">
      <w:pPr>
        <w:spacing w:after="0" w:line="240" w:lineRule="auto"/>
      </w:pPr>
      <w:r>
        <w:separator/>
      </w:r>
    </w:p>
  </w:footnote>
  <w:footnote w:type="continuationSeparator" w:id="0">
    <w:p w:rsidR="003A38AC" w:rsidRDefault="009D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B3F" w:rsidRDefault="009D584F">
    <w:pPr>
      <w:jc w:val="center"/>
      <w:rPr>
        <w:shd w:val="clear" w:color="auto" w:fill="FF9900"/>
      </w:rPr>
    </w:pPr>
    <w:r>
      <w:rPr>
        <w:rFonts w:ascii="Recursive" w:eastAsia="Recursive" w:hAnsi="Recursive" w:cs="Recursive"/>
        <w:b/>
        <w:sz w:val="28"/>
        <w:szCs w:val="28"/>
        <w:u w:val="single"/>
      </w:rPr>
      <w:t xml:space="preserve">Collingwood Primary School: English Progression in Writing skills in </w:t>
    </w:r>
    <w:r>
      <w:rPr>
        <w:rFonts w:ascii="Recursive" w:eastAsia="Recursive" w:hAnsi="Recursive" w:cs="Recursive"/>
        <w:b/>
        <w:sz w:val="28"/>
        <w:szCs w:val="28"/>
        <w:u w:val="single"/>
        <w:shd w:val="clear" w:color="auto" w:fill="FF9900"/>
      </w:rPr>
      <w:t>Poetry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8582025</wp:posOffset>
          </wp:positionH>
          <wp:positionV relativeFrom="paragraph">
            <wp:posOffset>-152397</wp:posOffset>
          </wp:positionV>
          <wp:extent cx="473891" cy="421958"/>
          <wp:effectExtent l="0" t="0" r="0" b="0"/>
          <wp:wrapSquare wrapText="bothSides" distT="0" distB="0" distL="114300" distR="114300"/>
          <wp:docPr id="4" name="image1.png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e the source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891" cy="421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076"/>
    <w:multiLevelType w:val="hybridMultilevel"/>
    <w:tmpl w:val="5C803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C3CCE"/>
    <w:multiLevelType w:val="hybridMultilevel"/>
    <w:tmpl w:val="F8764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33C83"/>
    <w:multiLevelType w:val="hybridMultilevel"/>
    <w:tmpl w:val="6C0ED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C4C41"/>
    <w:multiLevelType w:val="hybridMultilevel"/>
    <w:tmpl w:val="4CE0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A7FB8"/>
    <w:multiLevelType w:val="hybridMultilevel"/>
    <w:tmpl w:val="1594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455E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14BFF"/>
    <w:multiLevelType w:val="hybridMultilevel"/>
    <w:tmpl w:val="6E52B7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30F65"/>
    <w:multiLevelType w:val="hybridMultilevel"/>
    <w:tmpl w:val="6E1CB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3D10"/>
    <w:multiLevelType w:val="multilevel"/>
    <w:tmpl w:val="9C027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193D7E"/>
    <w:multiLevelType w:val="hybridMultilevel"/>
    <w:tmpl w:val="B0E850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7197"/>
    <w:multiLevelType w:val="hybridMultilevel"/>
    <w:tmpl w:val="DCDA3330"/>
    <w:lvl w:ilvl="0" w:tplc="080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8C1082C"/>
    <w:multiLevelType w:val="hybridMultilevel"/>
    <w:tmpl w:val="3F52A8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1E87"/>
    <w:multiLevelType w:val="hybridMultilevel"/>
    <w:tmpl w:val="9A623DA4"/>
    <w:lvl w:ilvl="0" w:tplc="AD82D1B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710E"/>
    <w:multiLevelType w:val="multilevel"/>
    <w:tmpl w:val="CB785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A3A2C36"/>
    <w:multiLevelType w:val="multilevel"/>
    <w:tmpl w:val="BA0865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1D42F3"/>
    <w:multiLevelType w:val="hybridMultilevel"/>
    <w:tmpl w:val="5A2847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77161"/>
    <w:multiLevelType w:val="hybridMultilevel"/>
    <w:tmpl w:val="BA8616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B3F"/>
    <w:rsid w:val="001713E0"/>
    <w:rsid w:val="00280076"/>
    <w:rsid w:val="002B4B3F"/>
    <w:rsid w:val="002B51FB"/>
    <w:rsid w:val="002D0C16"/>
    <w:rsid w:val="003A38AC"/>
    <w:rsid w:val="003D5EA3"/>
    <w:rsid w:val="005F6837"/>
    <w:rsid w:val="00664DAD"/>
    <w:rsid w:val="006B3866"/>
    <w:rsid w:val="007C222A"/>
    <w:rsid w:val="008967B9"/>
    <w:rsid w:val="009017D2"/>
    <w:rsid w:val="0095756F"/>
    <w:rsid w:val="009766EB"/>
    <w:rsid w:val="009C320C"/>
    <w:rsid w:val="009D584F"/>
    <w:rsid w:val="00AC0184"/>
    <w:rsid w:val="00AC648B"/>
    <w:rsid w:val="00B0377F"/>
    <w:rsid w:val="00B711B5"/>
    <w:rsid w:val="00B93C59"/>
    <w:rsid w:val="00BB1C8E"/>
    <w:rsid w:val="00C53EB7"/>
    <w:rsid w:val="00D12F1D"/>
    <w:rsid w:val="00D3284B"/>
    <w:rsid w:val="00D57A7B"/>
    <w:rsid w:val="00D82019"/>
    <w:rsid w:val="00D92071"/>
    <w:rsid w:val="00DD4E76"/>
    <w:rsid w:val="00F061F8"/>
    <w:rsid w:val="00F10215"/>
    <w:rsid w:val="00F326F2"/>
    <w:rsid w:val="00F5246B"/>
    <w:rsid w:val="00F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62F58-C425-49B1-B9C3-A3091FAE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3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D5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4F"/>
  </w:style>
  <w:style w:type="paragraph" w:styleId="Footer">
    <w:name w:val="footer"/>
    <w:basedOn w:val="Normal"/>
    <w:link w:val="FooterChar"/>
    <w:uiPriority w:val="99"/>
    <w:unhideWhenUsed/>
    <w:rsid w:val="009D5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4F"/>
  </w:style>
  <w:style w:type="paragraph" w:customStyle="1" w:styleId="Default">
    <w:name w:val="Default"/>
    <w:rsid w:val="002D0C1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9z/PQYbyZMV3jT4QdqHOssd3g==">AMUW2mXj2poQv4zNffH7cEw1T1jQdeUDJxqVvNPcyqb3W/Gmlhvek72/ZK74YOpYCCNrhnEZ3Yr8EZdy13a3WhTrusgla9rwhNSvtFsNgnxmZWUEgunHneU=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Clarkson</dc:creator>
  <cp:lastModifiedBy>Kathryn Clarkson</cp:lastModifiedBy>
  <cp:revision>2</cp:revision>
  <dcterms:created xsi:type="dcterms:W3CDTF">2022-09-28T15:47:00Z</dcterms:created>
  <dcterms:modified xsi:type="dcterms:W3CDTF">2022-09-28T15:47:00Z</dcterms:modified>
</cp:coreProperties>
</file>